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ADD1" w14:textId="0E22E8CE" w:rsidR="004C36EA" w:rsidRPr="004C36EA" w:rsidRDefault="004C36EA">
      <w:pPr>
        <w:rPr>
          <w:b/>
          <w:bCs/>
          <w:sz w:val="28"/>
          <w:szCs w:val="28"/>
        </w:rPr>
      </w:pPr>
      <w:r w:rsidRPr="004C36EA">
        <w:rPr>
          <w:b/>
          <w:bCs/>
          <w:sz w:val="28"/>
          <w:szCs w:val="28"/>
        </w:rPr>
        <w:t xml:space="preserve">Construction </w:t>
      </w:r>
      <w:r w:rsidR="00AC6CD6">
        <w:rPr>
          <w:b/>
          <w:bCs/>
          <w:sz w:val="28"/>
          <w:szCs w:val="28"/>
        </w:rPr>
        <w:t xml:space="preserve">and </w:t>
      </w:r>
      <w:r w:rsidRPr="004C36EA">
        <w:rPr>
          <w:b/>
          <w:bCs/>
          <w:sz w:val="28"/>
          <w:szCs w:val="28"/>
        </w:rPr>
        <w:t>Materials for Williamson Amphitheater</w:t>
      </w:r>
    </w:p>
    <w:p w14:paraId="039D30E9" w14:textId="77777777" w:rsidR="004C36EA" w:rsidRDefault="004C36EA"/>
    <w:p w14:paraId="40B50109" w14:textId="080B6608" w:rsidR="004C36EA" w:rsidRDefault="004C36EA">
      <w:r>
        <w:t xml:space="preserve">Split-Faced Block for all </w:t>
      </w:r>
      <w:r w:rsidR="0034722C">
        <w:t>w</w:t>
      </w:r>
      <w:r>
        <w:t>alls</w:t>
      </w:r>
      <w:r w:rsidR="00DC6DD5">
        <w:t xml:space="preserve"> except</w:t>
      </w:r>
      <w:r w:rsidR="00091549">
        <w:t xml:space="preserve"> the</w:t>
      </w:r>
      <w:r w:rsidR="00DC6DD5">
        <w:t xml:space="preserve"> Interio</w:t>
      </w:r>
      <w:r w:rsidR="00091549">
        <w:t>r</w:t>
      </w:r>
      <w:r w:rsidR="00DC6DD5">
        <w:t xml:space="preserve"> </w:t>
      </w:r>
      <w:r w:rsidR="00091549">
        <w:t>wall</w:t>
      </w:r>
      <w:r w:rsidR="0034722C">
        <w:t>s</w:t>
      </w:r>
      <w:r w:rsidR="00091549">
        <w:t xml:space="preserve"> separating the two </w:t>
      </w:r>
      <w:r w:rsidR="0034722C">
        <w:t>l</w:t>
      </w:r>
      <w:r w:rsidR="00091549">
        <w:t>av</w:t>
      </w:r>
      <w:r w:rsidR="00483F0D">
        <w:t>atories</w:t>
      </w:r>
      <w:r w:rsidR="0034722C">
        <w:t xml:space="preserve"> and the electrical closet</w:t>
      </w:r>
      <w:r w:rsidR="0095530F">
        <w:t>.  Those walls may b</w:t>
      </w:r>
      <w:r w:rsidR="00D43764">
        <w:t>e regular concrete block</w:t>
      </w:r>
      <w:r w:rsidR="0077151B">
        <w:t>.</w:t>
      </w:r>
    </w:p>
    <w:p w14:paraId="73FA394F" w14:textId="4B25B243" w:rsidR="0077151B" w:rsidRDefault="0077151B">
      <w:r>
        <w:t>The City will acid stain all concrete</w:t>
      </w:r>
      <w:r w:rsidR="002A6380">
        <w:t xml:space="preserve"> walls to blend with </w:t>
      </w:r>
      <w:r w:rsidR="007A16A3">
        <w:t xml:space="preserve">the </w:t>
      </w:r>
      <w:r w:rsidR="002A6380">
        <w:t>existing stage walls</w:t>
      </w:r>
    </w:p>
    <w:p w14:paraId="731C2992" w14:textId="4B9A8173" w:rsidR="004C36EA" w:rsidRDefault="004C36EA">
      <w:r>
        <w:t>Metal Frame for Stage Roof and Light/Sound Trusses</w:t>
      </w:r>
    </w:p>
    <w:p w14:paraId="5F49EC03" w14:textId="57F61807" w:rsidR="004C36EA" w:rsidRDefault="004C36EA">
      <w:r>
        <w:t>All Metal Doors</w:t>
      </w:r>
    </w:p>
    <w:p w14:paraId="2A000776" w14:textId="6A7C149A" w:rsidR="004C36EA" w:rsidRDefault="004C36EA">
      <w:r>
        <w:t>Metal Roof Material</w:t>
      </w:r>
    </w:p>
    <w:p w14:paraId="15C35057" w14:textId="4DFC7945" w:rsidR="004C36EA" w:rsidRDefault="004C36EA">
      <w:r>
        <w:t>Metal Steps for Rear Access to Green Room</w:t>
      </w:r>
    </w:p>
    <w:p w14:paraId="4377BBFB" w14:textId="05ACC72A" w:rsidR="004C6FCA" w:rsidRDefault="00A76BF3">
      <w:r>
        <w:t xml:space="preserve">Plumbing Fixtures </w:t>
      </w:r>
      <w:r w:rsidR="00C51D96">
        <w:t xml:space="preserve">Installed </w:t>
      </w:r>
      <w:r>
        <w:t>in Restrooms: Two Toilets, Two Sinks</w:t>
      </w:r>
      <w:r w:rsidR="006C77C0">
        <w:t xml:space="preserve"> (One</w:t>
      </w:r>
      <w:r w:rsidR="00C40376">
        <w:t xml:space="preserve"> of Each</w:t>
      </w:r>
      <w:r w:rsidR="006C77C0">
        <w:t xml:space="preserve"> in Each Restroom)</w:t>
      </w:r>
    </w:p>
    <w:p w14:paraId="46776523" w14:textId="5007894B" w:rsidR="009D076A" w:rsidRDefault="0004716F">
      <w:r>
        <w:t xml:space="preserve">Existing </w:t>
      </w:r>
      <w:r w:rsidR="003209A0">
        <w:t>Electrical Panel Installed in Electrical Closet</w:t>
      </w:r>
    </w:p>
    <w:p w14:paraId="6C5DF600" w14:textId="16D9746B" w:rsidR="00BE7EA9" w:rsidRDefault="00BE7EA9">
      <w:r>
        <w:t>Lights and switches Installed in Restrooms</w:t>
      </w:r>
      <w:r w:rsidR="008F5659">
        <w:t xml:space="preserve"> </w:t>
      </w:r>
      <w:r w:rsidR="004A1FF0">
        <w:t>(One Overhead Light and One Switch Each</w:t>
      </w:r>
      <w:r w:rsidR="00C57B46">
        <w:t xml:space="preserve">, and </w:t>
      </w:r>
      <w:r w:rsidR="00B41BC2">
        <w:t>A</w:t>
      </w:r>
      <w:r w:rsidR="00C57B46">
        <w:t xml:space="preserve">ssociated Wiring </w:t>
      </w:r>
      <w:r w:rsidR="00B41BC2">
        <w:t>R</w:t>
      </w:r>
      <w:r w:rsidR="00C57B46">
        <w:t>un</w:t>
      </w:r>
      <w:r w:rsidR="004A1FF0">
        <w:t>)</w:t>
      </w:r>
    </w:p>
    <w:p w14:paraId="0AD85A77" w14:textId="25EF1BCC" w:rsidR="004A75A9" w:rsidRDefault="00521DDE">
      <w:r>
        <w:t>Light</w:t>
      </w:r>
      <w:r w:rsidR="00E6313D">
        <w:t>s</w:t>
      </w:r>
      <w:r>
        <w:t xml:space="preserve"> and Switch Installed in Green Room</w:t>
      </w:r>
      <w:r w:rsidR="00E6313D">
        <w:t xml:space="preserve"> (</w:t>
      </w:r>
      <w:r w:rsidR="008604E5">
        <w:t>One</w:t>
      </w:r>
      <w:r w:rsidR="00E6313D">
        <w:t xml:space="preserve"> Overhead Light, </w:t>
      </w:r>
      <w:r w:rsidR="008604E5">
        <w:t xml:space="preserve">One </w:t>
      </w:r>
      <w:r w:rsidR="0006127B">
        <w:t>Switch</w:t>
      </w:r>
      <w:r w:rsidR="00C57B46">
        <w:t xml:space="preserve">, and </w:t>
      </w:r>
      <w:r w:rsidR="00B41BC2">
        <w:t>A</w:t>
      </w:r>
      <w:r w:rsidR="00C57B46">
        <w:t xml:space="preserve">ssociated </w:t>
      </w:r>
      <w:r w:rsidR="00B41BC2">
        <w:t>W</w:t>
      </w:r>
      <w:r w:rsidR="00C57B46">
        <w:t xml:space="preserve">iring </w:t>
      </w:r>
      <w:r w:rsidR="00B41BC2">
        <w:t>R</w:t>
      </w:r>
      <w:r w:rsidR="00C57B46">
        <w:t>un</w:t>
      </w:r>
      <w:r w:rsidR="0006127B">
        <w:t>)</w:t>
      </w:r>
    </w:p>
    <w:sectPr w:rsidR="004A7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EA"/>
    <w:rsid w:val="0004716F"/>
    <w:rsid w:val="0006127B"/>
    <w:rsid w:val="00091549"/>
    <w:rsid w:val="002A6380"/>
    <w:rsid w:val="0032010A"/>
    <w:rsid w:val="003209A0"/>
    <w:rsid w:val="003450E5"/>
    <w:rsid w:val="0034722C"/>
    <w:rsid w:val="00483F0D"/>
    <w:rsid w:val="004A1FF0"/>
    <w:rsid w:val="004A75A9"/>
    <w:rsid w:val="004B08E2"/>
    <w:rsid w:val="004B6726"/>
    <w:rsid w:val="004C36EA"/>
    <w:rsid w:val="004C6FCA"/>
    <w:rsid w:val="00521DDE"/>
    <w:rsid w:val="00563E26"/>
    <w:rsid w:val="006C77C0"/>
    <w:rsid w:val="0077151B"/>
    <w:rsid w:val="007A16A3"/>
    <w:rsid w:val="008604E5"/>
    <w:rsid w:val="0086764C"/>
    <w:rsid w:val="008F5659"/>
    <w:rsid w:val="0095530F"/>
    <w:rsid w:val="009D076A"/>
    <w:rsid w:val="009E1128"/>
    <w:rsid w:val="00A76BF3"/>
    <w:rsid w:val="00AC6CD6"/>
    <w:rsid w:val="00B41BC2"/>
    <w:rsid w:val="00BE7EA9"/>
    <w:rsid w:val="00C40376"/>
    <w:rsid w:val="00C51D96"/>
    <w:rsid w:val="00C57B46"/>
    <w:rsid w:val="00CA4ADB"/>
    <w:rsid w:val="00CE2271"/>
    <w:rsid w:val="00D43764"/>
    <w:rsid w:val="00DC6DD5"/>
    <w:rsid w:val="00E6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B40F8"/>
  <w15:chartTrackingRefBased/>
  <w15:docId w15:val="{EC5B5325-DB05-4F4E-AB7A-A2E7CA87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6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6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6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6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6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6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6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6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4</DocSecurity>
  <Lines>5</Lines>
  <Paragraphs>1</Paragraphs>
  <ScaleCrop>false</ScaleCrop>
  <Company>HP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Fry</dc:creator>
  <cp:keywords/>
  <dc:description/>
  <cp:lastModifiedBy>Williamson GA</cp:lastModifiedBy>
  <cp:revision>2</cp:revision>
  <dcterms:created xsi:type="dcterms:W3CDTF">2026-03-06T13:26:00Z</dcterms:created>
  <dcterms:modified xsi:type="dcterms:W3CDTF">2026-03-06T13:26:00Z</dcterms:modified>
</cp:coreProperties>
</file>