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2AC4" w14:textId="77777777" w:rsidR="00553756" w:rsidRDefault="00B408A1" w:rsidP="00CE6C8F">
      <w:pPr>
        <w:jc w:val="center"/>
        <w:rPr>
          <w:b/>
          <w:sz w:val="40"/>
          <w:szCs w:val="40"/>
        </w:rPr>
      </w:pPr>
      <w:r>
        <w:rPr>
          <w:b/>
          <w:sz w:val="40"/>
          <w:szCs w:val="40"/>
        </w:rPr>
        <w:t>The</w:t>
      </w:r>
      <w:r w:rsidR="00CE6C8F" w:rsidRPr="00E92B66">
        <w:rPr>
          <w:b/>
          <w:sz w:val="40"/>
          <w:szCs w:val="40"/>
        </w:rPr>
        <w:t xml:space="preserve"> City of Williamson</w:t>
      </w:r>
    </w:p>
    <w:p w14:paraId="0BFB549C" w14:textId="77777777" w:rsidR="00CE6C8F" w:rsidRPr="00553756" w:rsidRDefault="00553756" w:rsidP="00CE6C8F">
      <w:pPr>
        <w:jc w:val="center"/>
        <w:rPr>
          <w:b/>
          <w:sz w:val="32"/>
          <w:szCs w:val="32"/>
        </w:rPr>
      </w:pPr>
      <w:r w:rsidRPr="00553756">
        <w:rPr>
          <w:b/>
          <w:sz w:val="32"/>
          <w:szCs w:val="32"/>
        </w:rPr>
        <w:t>Planning Commission</w:t>
      </w:r>
    </w:p>
    <w:p w14:paraId="43E98903" w14:textId="77777777" w:rsidR="00CE6C8F" w:rsidRPr="00CB0AAB" w:rsidRDefault="00547D58" w:rsidP="00547D58">
      <w:pPr>
        <w:tabs>
          <w:tab w:val="left" w:pos="1215"/>
          <w:tab w:val="left" w:pos="1770"/>
          <w:tab w:val="center" w:pos="5400"/>
        </w:tabs>
        <w:rPr>
          <w:sz w:val="28"/>
          <w:szCs w:val="28"/>
        </w:rPr>
      </w:pPr>
      <w:r>
        <w:rPr>
          <w:sz w:val="28"/>
          <w:szCs w:val="28"/>
        </w:rPr>
        <w:tab/>
      </w:r>
      <w:r>
        <w:rPr>
          <w:sz w:val="28"/>
          <w:szCs w:val="28"/>
        </w:rPr>
        <w:tab/>
      </w:r>
      <w:r>
        <w:rPr>
          <w:sz w:val="28"/>
          <w:szCs w:val="28"/>
        </w:rPr>
        <w:tab/>
      </w:r>
      <w:r w:rsidR="00CE6C8F" w:rsidRPr="00CB0AAB">
        <w:rPr>
          <w:sz w:val="28"/>
          <w:szCs w:val="28"/>
        </w:rPr>
        <w:t>P.O. Box 9</w:t>
      </w:r>
    </w:p>
    <w:p w14:paraId="713A1599" w14:textId="77777777" w:rsidR="00380F95" w:rsidRPr="00CB0AAB" w:rsidRDefault="00547D58" w:rsidP="00547D58">
      <w:pPr>
        <w:tabs>
          <w:tab w:val="left" w:pos="2700"/>
          <w:tab w:val="center" w:pos="5400"/>
        </w:tabs>
        <w:rPr>
          <w:b/>
          <w:sz w:val="28"/>
          <w:szCs w:val="28"/>
        </w:rPr>
        <w:sectPr w:rsidR="00380F95" w:rsidRPr="00CB0AAB" w:rsidSect="000140F5">
          <w:footerReference w:type="default" r:id="rId7"/>
          <w:pgSz w:w="12240" w:h="15840" w:code="1"/>
          <w:pgMar w:top="720" w:right="720" w:bottom="720" w:left="720" w:header="720" w:footer="720" w:gutter="0"/>
          <w:cols w:space="720"/>
          <w:docGrid w:linePitch="360"/>
        </w:sectPr>
      </w:pPr>
      <w:r>
        <w:rPr>
          <w:sz w:val="28"/>
          <w:szCs w:val="28"/>
        </w:rPr>
        <w:tab/>
      </w:r>
      <w:r>
        <w:rPr>
          <w:sz w:val="28"/>
          <w:szCs w:val="28"/>
        </w:rPr>
        <w:tab/>
      </w:r>
      <w:r w:rsidR="00CE6C8F" w:rsidRPr="00CB0AAB">
        <w:rPr>
          <w:sz w:val="28"/>
          <w:szCs w:val="28"/>
        </w:rPr>
        <w:t>Williamson, Georgia 30292</w:t>
      </w:r>
    </w:p>
    <w:p w14:paraId="5C5B82CB" w14:textId="77777777" w:rsidR="00CE6C8F" w:rsidRDefault="00CE6C8F" w:rsidP="007215A3">
      <w:pPr>
        <w:jc w:val="both"/>
        <w:rPr>
          <w:sz w:val="16"/>
          <w:szCs w:val="16"/>
        </w:rPr>
      </w:pPr>
    </w:p>
    <w:p w14:paraId="3DB59B75" w14:textId="77777777" w:rsidR="00985B1E" w:rsidRDefault="00C93DA4" w:rsidP="00480914">
      <w:pPr>
        <w:jc w:val="both"/>
      </w:pPr>
      <w:r>
        <w:t>Andrew Roark</w:t>
      </w:r>
      <w:r w:rsidR="00D73CE4">
        <w:t xml:space="preserve"> </w:t>
      </w:r>
      <w:r w:rsidR="00985B1E">
        <w:t>(Post 1)</w:t>
      </w:r>
      <w:r w:rsidR="00381899">
        <w:tab/>
      </w:r>
      <w:r w:rsidR="00381899">
        <w:tab/>
      </w:r>
      <w:r w:rsidR="00381899">
        <w:tab/>
      </w:r>
      <w:r w:rsidR="00381899">
        <w:tab/>
      </w:r>
      <w:r w:rsidR="00381899">
        <w:tab/>
      </w:r>
      <w:r w:rsidR="00480914">
        <w:tab/>
      </w:r>
      <w:r w:rsidR="00381899">
        <w:tab/>
      </w:r>
      <w:r w:rsidR="00480914">
        <w:tab/>
      </w:r>
      <w:r w:rsidR="00E814BB">
        <w:tab/>
      </w:r>
      <w:r w:rsidR="00F018A6">
        <w:t>Vacant</w:t>
      </w:r>
      <w:r w:rsidR="00D73CE4" w:rsidRPr="007C216D">
        <w:t xml:space="preserve"> </w:t>
      </w:r>
      <w:r w:rsidR="00381899">
        <w:t>(Post 4)</w:t>
      </w:r>
    </w:p>
    <w:p w14:paraId="7B19BF0D" w14:textId="1AACEA7A" w:rsidR="00381899" w:rsidRDefault="00AE010A" w:rsidP="00480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50"/>
        </w:tabs>
        <w:jc w:val="both"/>
      </w:pPr>
      <w:r>
        <w:t>Bob Harrison, Jr</w:t>
      </w:r>
      <w:r w:rsidR="00381899" w:rsidRPr="007C216D">
        <w:t xml:space="preserve"> </w:t>
      </w:r>
      <w:r w:rsidR="007C216D">
        <w:t>(Post 2)</w:t>
      </w:r>
      <w:r w:rsidR="0027618E">
        <w:t xml:space="preserve"> </w:t>
      </w:r>
      <w:r w:rsidR="007C216D">
        <w:tab/>
      </w:r>
      <w:r w:rsidR="007C216D">
        <w:tab/>
      </w:r>
      <w:r w:rsidR="007C216D">
        <w:tab/>
      </w:r>
      <w:r w:rsidR="007C216D">
        <w:tab/>
      </w:r>
      <w:r w:rsidR="007C216D">
        <w:tab/>
      </w:r>
      <w:r w:rsidR="00480914">
        <w:t xml:space="preserve">    </w:t>
      </w:r>
      <w:r w:rsidR="00480914">
        <w:tab/>
      </w:r>
      <w:r w:rsidR="00480914">
        <w:tab/>
      </w:r>
      <w:r w:rsidR="00480914">
        <w:tab/>
      </w:r>
      <w:r w:rsidR="00C73362">
        <w:t>Doug Bennett</w:t>
      </w:r>
      <w:r w:rsidR="00381899">
        <w:t xml:space="preserve"> (Post 5)</w:t>
      </w:r>
      <w:r w:rsidR="00480914">
        <w:tab/>
      </w:r>
    </w:p>
    <w:p w14:paraId="25C356FA" w14:textId="44AF74AF" w:rsidR="007215A3" w:rsidRPr="00CE6C8F" w:rsidRDefault="00293EB4" w:rsidP="00480914">
      <w:pPr>
        <w:jc w:val="both"/>
      </w:pPr>
      <w:r>
        <w:t>Ben</w:t>
      </w:r>
      <w:r w:rsidR="00B553B1">
        <w:t>jamin</w:t>
      </w:r>
      <w:r>
        <w:t xml:space="preserve"> Czarny</w:t>
      </w:r>
      <w:r w:rsidR="00D73CE4">
        <w:t xml:space="preserve"> </w:t>
      </w:r>
      <w:r w:rsidR="00381899">
        <w:t>(Post 3)</w:t>
      </w:r>
      <w:r w:rsidR="007C216D" w:rsidRPr="00CE6C8F">
        <w:tab/>
      </w:r>
    </w:p>
    <w:p w14:paraId="51EC7508" w14:textId="65EB7F46" w:rsidR="00CE6C8F" w:rsidRDefault="00481E7C" w:rsidP="00DB4839">
      <w:pPr>
        <w:jc w:val="center"/>
        <w:rPr>
          <w:b/>
        </w:rPr>
      </w:pPr>
      <w:r>
        <w:rPr>
          <w:b/>
        </w:rPr>
        <w:t>MINUTES</w:t>
      </w:r>
    </w:p>
    <w:p w14:paraId="7752A74B" w14:textId="77777777" w:rsidR="007678C2" w:rsidRPr="00CE6C8F" w:rsidRDefault="00480914" w:rsidP="00B672E0">
      <w:pPr>
        <w:tabs>
          <w:tab w:val="left" w:pos="2790"/>
          <w:tab w:val="center" w:pos="5112"/>
        </w:tabs>
        <w:jc w:val="center"/>
        <w:rPr>
          <w:b/>
          <w:sz w:val="20"/>
          <w:szCs w:val="20"/>
        </w:rPr>
      </w:pPr>
      <w:r>
        <w:rPr>
          <w:b/>
          <w:sz w:val="20"/>
          <w:szCs w:val="20"/>
        </w:rPr>
        <w:t>CALLED</w:t>
      </w:r>
      <w:r w:rsidR="007678C2" w:rsidRPr="00CE6C8F">
        <w:rPr>
          <w:b/>
          <w:sz w:val="20"/>
          <w:szCs w:val="20"/>
        </w:rPr>
        <w:t xml:space="preserve"> </w:t>
      </w:r>
      <w:r w:rsidR="00B672E0" w:rsidRPr="00CE6C8F">
        <w:rPr>
          <w:b/>
          <w:sz w:val="20"/>
          <w:szCs w:val="20"/>
        </w:rPr>
        <w:t>MEETING</w:t>
      </w:r>
    </w:p>
    <w:p w14:paraId="38E8DDF6" w14:textId="7457B903" w:rsidR="00D33B4A" w:rsidRPr="00CE6C8F" w:rsidRDefault="00EC0809" w:rsidP="00B672E0">
      <w:pPr>
        <w:jc w:val="center"/>
        <w:rPr>
          <w:b/>
          <w:sz w:val="20"/>
          <w:szCs w:val="20"/>
        </w:rPr>
      </w:pPr>
      <w:r>
        <w:rPr>
          <w:b/>
          <w:sz w:val="20"/>
          <w:szCs w:val="20"/>
        </w:rPr>
        <w:t>24</w:t>
      </w:r>
      <w:r w:rsidR="00E814BB">
        <w:rPr>
          <w:b/>
          <w:sz w:val="20"/>
          <w:szCs w:val="20"/>
        </w:rPr>
        <w:t xml:space="preserve"> February 2022</w:t>
      </w:r>
      <w:r w:rsidR="0056224F" w:rsidRPr="00CE6C8F">
        <w:rPr>
          <w:b/>
          <w:sz w:val="20"/>
          <w:szCs w:val="20"/>
        </w:rPr>
        <w:t xml:space="preserve"> </w:t>
      </w:r>
      <w:r w:rsidR="00C73362">
        <w:rPr>
          <w:b/>
          <w:sz w:val="20"/>
          <w:szCs w:val="20"/>
        </w:rPr>
        <w:t>6</w:t>
      </w:r>
      <w:r w:rsidR="0056224F" w:rsidRPr="00CE6C8F">
        <w:rPr>
          <w:b/>
          <w:sz w:val="20"/>
          <w:szCs w:val="20"/>
        </w:rPr>
        <w:t>:</w:t>
      </w:r>
      <w:r w:rsidR="00557B55">
        <w:rPr>
          <w:b/>
          <w:sz w:val="20"/>
          <w:szCs w:val="20"/>
        </w:rPr>
        <w:t>0</w:t>
      </w:r>
      <w:r w:rsidR="00051F76">
        <w:rPr>
          <w:b/>
          <w:sz w:val="20"/>
          <w:szCs w:val="20"/>
        </w:rPr>
        <w:t>0</w:t>
      </w:r>
      <w:r w:rsidR="0056224F" w:rsidRPr="00CE6C8F">
        <w:rPr>
          <w:b/>
          <w:sz w:val="20"/>
          <w:szCs w:val="20"/>
        </w:rPr>
        <w:t xml:space="preserve"> </w:t>
      </w:r>
      <w:r w:rsidR="00CE6C8F" w:rsidRPr="00CE6C8F">
        <w:rPr>
          <w:b/>
          <w:sz w:val="20"/>
          <w:szCs w:val="20"/>
        </w:rPr>
        <w:t>P</w:t>
      </w:r>
      <w:r w:rsidR="0056224F" w:rsidRPr="00CE6C8F">
        <w:rPr>
          <w:b/>
          <w:sz w:val="20"/>
          <w:szCs w:val="20"/>
        </w:rPr>
        <w:t>M</w:t>
      </w:r>
      <w:r w:rsidR="00B672E0">
        <w:rPr>
          <w:b/>
          <w:sz w:val="20"/>
          <w:szCs w:val="20"/>
        </w:rPr>
        <w:t xml:space="preserve"> at </w:t>
      </w:r>
      <w:r w:rsidR="00293EB4">
        <w:rPr>
          <w:b/>
          <w:sz w:val="20"/>
          <w:szCs w:val="20"/>
        </w:rPr>
        <w:t xml:space="preserve">Williamson </w:t>
      </w:r>
      <w:r w:rsidR="009C2586">
        <w:rPr>
          <w:b/>
          <w:sz w:val="20"/>
          <w:szCs w:val="20"/>
        </w:rPr>
        <w:t>City Hall</w:t>
      </w:r>
    </w:p>
    <w:p w14:paraId="5897E7A1" w14:textId="77777777" w:rsidR="00723C48" w:rsidRPr="007936A8" w:rsidRDefault="00723C48" w:rsidP="001C38AE"/>
    <w:p w14:paraId="569DED58" w14:textId="3D8C0D39" w:rsidR="00CE3A40" w:rsidRPr="00526F47" w:rsidRDefault="00213FFA" w:rsidP="00DB4839">
      <w:pPr>
        <w:numPr>
          <w:ilvl w:val="0"/>
          <w:numId w:val="16"/>
        </w:numPr>
        <w:spacing w:before="240" w:after="120"/>
        <w:ind w:hanging="446"/>
      </w:pPr>
      <w:r w:rsidRPr="007936A8">
        <w:rPr>
          <w:b/>
        </w:rPr>
        <w:t>CALL TO ORDER</w:t>
      </w:r>
      <w:r w:rsidR="002C6DC3">
        <w:rPr>
          <w:b/>
        </w:rPr>
        <w:t xml:space="preserve">: </w:t>
      </w:r>
      <w:r w:rsidR="00AC310D">
        <w:t xml:space="preserve"> Chairman</w:t>
      </w:r>
      <w:r w:rsidR="001A0C3D">
        <w:t xml:space="preserve"> Ben</w:t>
      </w:r>
      <w:r w:rsidR="00B553B1">
        <w:t>jamin</w:t>
      </w:r>
      <w:r w:rsidR="001A0C3D">
        <w:t xml:space="preserve"> Czarny</w:t>
      </w:r>
      <w:r w:rsidR="002C6DC3">
        <w:t xml:space="preserve"> called the meeting to order at 6:00 p.m.</w:t>
      </w:r>
    </w:p>
    <w:p w14:paraId="03A72B5B" w14:textId="55B4A302" w:rsidR="009736D8" w:rsidRPr="00AB7C52" w:rsidRDefault="00526F47" w:rsidP="00DB4839">
      <w:pPr>
        <w:numPr>
          <w:ilvl w:val="0"/>
          <w:numId w:val="16"/>
        </w:numPr>
        <w:spacing w:before="240" w:after="120"/>
        <w:ind w:hanging="446"/>
      </w:pPr>
      <w:r w:rsidRPr="009736D8">
        <w:rPr>
          <w:b/>
        </w:rPr>
        <w:t xml:space="preserve">APPROVAL OF THE AGENDA </w:t>
      </w:r>
      <w:r w:rsidRPr="009736D8">
        <w:rPr>
          <w:bCs/>
        </w:rPr>
        <w:t xml:space="preserve">(O.C.G A. </w:t>
      </w:r>
      <w:r w:rsidRPr="007936A8">
        <w:t>§</w:t>
      </w:r>
      <w:r>
        <w:t xml:space="preserve"> </w:t>
      </w:r>
      <w:r w:rsidRPr="009736D8">
        <w:rPr>
          <w:bCs/>
        </w:rPr>
        <w:t>50-14-1 (e) (1))</w:t>
      </w:r>
      <w:r w:rsidR="002C6DC3">
        <w:rPr>
          <w:bCs/>
        </w:rPr>
        <w:t>: Motion to approve with correction “acting” Chairman on the agenda</w:t>
      </w:r>
      <w:r w:rsidR="00C02E0D">
        <w:rPr>
          <w:bCs/>
        </w:rPr>
        <w:t xml:space="preserve"> and the addition of section </w:t>
      </w:r>
      <w:proofErr w:type="spellStart"/>
      <w:r w:rsidR="00C02E0D">
        <w:rPr>
          <w:bCs/>
        </w:rPr>
        <w:t>V.c.</w:t>
      </w:r>
      <w:proofErr w:type="spellEnd"/>
      <w:r w:rsidR="00C02E0D">
        <w:rPr>
          <w:bCs/>
        </w:rPr>
        <w:t xml:space="preserve">: </w:t>
      </w:r>
      <w:r w:rsidR="005800D3" w:rsidRPr="00110DB6">
        <w:t>Discussion on the Development of the Short-Term Rental Ordinance</w:t>
      </w:r>
      <w:r w:rsidR="005800D3">
        <w:rPr>
          <w:bCs/>
        </w:rPr>
        <w:t xml:space="preserve"> </w:t>
      </w:r>
      <w:r w:rsidR="00C02E0D">
        <w:rPr>
          <w:bCs/>
        </w:rPr>
        <w:t>Bob Harrison; 2</w:t>
      </w:r>
      <w:r w:rsidR="00C02E0D" w:rsidRPr="00C02E0D">
        <w:rPr>
          <w:bCs/>
          <w:vertAlign w:val="superscript"/>
        </w:rPr>
        <w:t>nd</w:t>
      </w:r>
      <w:r w:rsidR="00C02E0D">
        <w:rPr>
          <w:bCs/>
        </w:rPr>
        <w:t>: Doug Bennett.  Approved 3-0.</w:t>
      </w:r>
    </w:p>
    <w:p w14:paraId="378DDBF0" w14:textId="715F9C49" w:rsidR="00526F47" w:rsidRPr="00526F47" w:rsidRDefault="00AB7C52" w:rsidP="002C6DC3">
      <w:pPr>
        <w:numPr>
          <w:ilvl w:val="0"/>
          <w:numId w:val="16"/>
        </w:numPr>
        <w:spacing w:before="240" w:after="120"/>
        <w:ind w:hanging="446"/>
      </w:pPr>
      <w:r w:rsidRPr="00AB7C52">
        <w:rPr>
          <w:b/>
        </w:rPr>
        <w:t xml:space="preserve">APPROVAL OF THE MINUTES </w:t>
      </w:r>
      <w:r w:rsidRPr="00AB7C52">
        <w:rPr>
          <w:bCs/>
        </w:rPr>
        <w:t>(</w:t>
      </w:r>
      <w:r w:rsidRPr="00AB7C52">
        <w:t>O.C.G</w:t>
      </w:r>
      <w:r w:rsidRPr="007936A8">
        <w:t>.A. § 50-14-1(e)</w:t>
      </w:r>
      <w:r>
        <w:t xml:space="preserve"> </w:t>
      </w:r>
      <w:r w:rsidRPr="007936A8">
        <w:t>(2)</w:t>
      </w:r>
      <w:r>
        <w:t>)</w:t>
      </w:r>
      <w:r w:rsidR="002C6DC3">
        <w:t xml:space="preserve"> Motion to approve the m</w:t>
      </w:r>
      <w:r w:rsidR="00526F47" w:rsidRPr="002C6DC3">
        <w:rPr>
          <w:bCs/>
        </w:rPr>
        <w:t xml:space="preserve">inutes </w:t>
      </w:r>
      <w:r w:rsidR="00C3781F" w:rsidRPr="002C6DC3">
        <w:rPr>
          <w:bCs/>
        </w:rPr>
        <w:t>from</w:t>
      </w:r>
      <w:r w:rsidR="00526F47" w:rsidRPr="002C6DC3">
        <w:rPr>
          <w:bCs/>
        </w:rPr>
        <w:t xml:space="preserve"> </w:t>
      </w:r>
      <w:r w:rsidR="002C6DC3">
        <w:rPr>
          <w:bCs/>
        </w:rPr>
        <w:t xml:space="preserve">the November 11, </w:t>
      </w:r>
      <w:proofErr w:type="gramStart"/>
      <w:r w:rsidR="002C6DC3">
        <w:rPr>
          <w:bCs/>
        </w:rPr>
        <w:t>2022</w:t>
      </w:r>
      <w:proofErr w:type="gramEnd"/>
      <w:r w:rsidR="002C6DC3">
        <w:rPr>
          <w:bCs/>
        </w:rPr>
        <w:t xml:space="preserve"> meeting and the February 2, 2022 meeting:</w:t>
      </w:r>
      <w:r w:rsidR="00C02E0D">
        <w:rPr>
          <w:bCs/>
        </w:rPr>
        <w:t xml:space="preserve"> Bob Harrison; 2</w:t>
      </w:r>
      <w:r w:rsidR="00C02E0D" w:rsidRPr="00C02E0D">
        <w:rPr>
          <w:bCs/>
          <w:vertAlign w:val="superscript"/>
        </w:rPr>
        <w:t>nd</w:t>
      </w:r>
      <w:r w:rsidR="00C02E0D">
        <w:rPr>
          <w:bCs/>
        </w:rPr>
        <w:t>: Doug Bennett.  Approved 3-0.</w:t>
      </w:r>
    </w:p>
    <w:p w14:paraId="583B58C2" w14:textId="44F9DECC" w:rsidR="00526F47" w:rsidRPr="00526F47" w:rsidRDefault="00526F47" w:rsidP="00DB4839">
      <w:pPr>
        <w:numPr>
          <w:ilvl w:val="0"/>
          <w:numId w:val="16"/>
        </w:numPr>
        <w:spacing w:before="240" w:after="120"/>
      </w:pPr>
      <w:r w:rsidRPr="007936A8">
        <w:rPr>
          <w:b/>
        </w:rPr>
        <w:t xml:space="preserve">REPORTS FROM </w:t>
      </w:r>
      <w:r>
        <w:rPr>
          <w:b/>
        </w:rPr>
        <w:t>COMMISSION MEMBERS</w:t>
      </w:r>
      <w:r w:rsidR="00C02E0D">
        <w:rPr>
          <w:b/>
        </w:rPr>
        <w:t xml:space="preserve">:  </w:t>
      </w:r>
      <w:r w:rsidR="00C02E0D">
        <w:rPr>
          <w:bCs/>
        </w:rPr>
        <w:t>none</w:t>
      </w:r>
    </w:p>
    <w:p w14:paraId="2C363012" w14:textId="6F6D5AF5" w:rsidR="00557B55" w:rsidRDefault="00557B55" w:rsidP="00476E31">
      <w:pPr>
        <w:numPr>
          <w:ilvl w:val="0"/>
          <w:numId w:val="16"/>
        </w:numPr>
        <w:spacing w:before="240" w:after="120"/>
        <w:rPr>
          <w:b/>
          <w:bCs/>
        </w:rPr>
      </w:pPr>
      <w:r w:rsidRPr="00557B55">
        <w:rPr>
          <w:b/>
          <w:bCs/>
        </w:rPr>
        <w:t>UNFINISHED BUSINESS</w:t>
      </w:r>
    </w:p>
    <w:p w14:paraId="362D2F83" w14:textId="77777777" w:rsidR="008368F7" w:rsidRDefault="000747A5" w:rsidP="005C0881">
      <w:pPr>
        <w:numPr>
          <w:ilvl w:val="1"/>
          <w:numId w:val="16"/>
        </w:numPr>
        <w:spacing w:before="240" w:after="120"/>
      </w:pPr>
      <w:r>
        <w:t xml:space="preserve">Discussion and Public Hearing for </w:t>
      </w:r>
      <w:r w:rsidR="00ED16B9">
        <w:t>Text Amendment to Section 156.188 PERMITTED USES for C-1 Zoning</w:t>
      </w:r>
      <w:r w:rsidR="00C02E0D">
        <w:t xml:space="preserve">: Ben Czarny led discussion regarding the proposed changes, including the addition of a special exception with an operational agreement that could be flexible and address the concerns of the Council. This would be in place until a more comprehensive ordinance could be introduced. </w:t>
      </w:r>
      <w:r w:rsidR="001505C9">
        <w:t>Motion to open public hearing: DB; 2</w:t>
      </w:r>
      <w:r w:rsidR="001505C9" w:rsidRPr="001505C9">
        <w:rPr>
          <w:vertAlign w:val="superscript"/>
        </w:rPr>
        <w:t>nd</w:t>
      </w:r>
      <w:r w:rsidR="001505C9">
        <w:t>: BH.  Approved 3-0. Public Hearing began at 6:12 p.m. (Comments by Danny Martin in favor of proposed changes with operational agreement.  This will allow the applicants to get started and the city to gather data.  Comments by Tom Brown: he concurred.)</w:t>
      </w:r>
      <w:r w:rsidR="005313AB">
        <w:t xml:space="preserve"> </w:t>
      </w:r>
      <w:r w:rsidR="001505C9">
        <w:t>Motion to close Public Hearing: BH; 2</w:t>
      </w:r>
      <w:r w:rsidR="001505C9" w:rsidRPr="001505C9">
        <w:rPr>
          <w:vertAlign w:val="superscript"/>
        </w:rPr>
        <w:t>nd</w:t>
      </w:r>
      <w:r w:rsidR="001505C9">
        <w:t xml:space="preserve">: DB.  Approved 3-0. Public Hearing closed at 6:20 p.m. </w:t>
      </w:r>
    </w:p>
    <w:p w14:paraId="3B08E9C9" w14:textId="6E3C1423" w:rsidR="008368F7" w:rsidRDefault="001505C9" w:rsidP="008368F7">
      <w:pPr>
        <w:spacing w:before="240" w:after="120"/>
        <w:ind w:left="1080"/>
      </w:pPr>
      <w:r>
        <w:t xml:space="preserve">Rob Morton’s comments: Special Exception and rezoning are both a legislative act. </w:t>
      </w:r>
      <w:r w:rsidR="005313AB">
        <w:t xml:space="preserve">At the end of the year, they would by state law be required to go through the process of a rezoning.  Suggested </w:t>
      </w:r>
      <w:r w:rsidR="005800D3">
        <w:t>language</w:t>
      </w:r>
      <w:r w:rsidR="005313AB">
        <w:t>: needs language concerning the operational agreement being renewed annually.</w:t>
      </w:r>
    </w:p>
    <w:p w14:paraId="72DE5973" w14:textId="77777777" w:rsidR="008368F7" w:rsidRDefault="008368F7" w:rsidP="008368F7">
      <w:pPr>
        <w:rPr>
          <w:sz w:val="22"/>
          <w:szCs w:val="22"/>
        </w:rPr>
      </w:pPr>
      <w:r>
        <w:t>The Planning Commission recommends the following text amendment to the Zoning Ordinance:</w:t>
      </w:r>
    </w:p>
    <w:p w14:paraId="571A739B" w14:textId="77777777" w:rsidR="008368F7" w:rsidRDefault="008368F7" w:rsidP="008368F7"/>
    <w:p w14:paraId="2CD1F1A1" w14:textId="77777777" w:rsidR="008368F7" w:rsidRDefault="008368F7" w:rsidP="008368F7">
      <w:r>
        <w:t>§156.188 PERMITTED USES (B)</w:t>
      </w:r>
    </w:p>
    <w:p w14:paraId="0D2F6BAF" w14:textId="77777777" w:rsidR="008368F7" w:rsidRDefault="008368F7" w:rsidP="008368F7">
      <w:r>
        <w:br/>
        <w:t xml:space="preserve">“None” should be replaced with “(1) Short-term rental of a Residential Single-Family Dwelling conditioned with an operational agreement. The operational agreement shall be reviewed and renewed </w:t>
      </w:r>
      <w:r>
        <w:lastRenderedPageBreak/>
        <w:t>annually by the Planning Commission and the Applicant. The Planning Commission shall forward its recommendation to the City Council for its approval.”</w:t>
      </w:r>
    </w:p>
    <w:p w14:paraId="6F42C2E8" w14:textId="77777777" w:rsidR="008368F7" w:rsidRDefault="008368F7" w:rsidP="008368F7"/>
    <w:p w14:paraId="1DC667CE" w14:textId="77777777" w:rsidR="008368F7" w:rsidRDefault="008368F7" w:rsidP="008368F7">
      <w:pPr>
        <w:spacing w:before="240" w:after="120"/>
        <w:ind w:left="1080"/>
      </w:pPr>
    </w:p>
    <w:p w14:paraId="514763E3" w14:textId="5FFD9192" w:rsidR="00904598" w:rsidRDefault="005313AB" w:rsidP="008368F7">
      <w:pPr>
        <w:spacing w:before="240" w:after="120"/>
        <w:ind w:left="1080"/>
      </w:pPr>
      <w:r>
        <w:t xml:space="preserve"> </w:t>
      </w:r>
      <w:r w:rsidR="004E25CD">
        <w:t>Motion to approve with changes: BH; 2</w:t>
      </w:r>
      <w:r w:rsidR="004E25CD" w:rsidRPr="004E25CD">
        <w:rPr>
          <w:vertAlign w:val="superscript"/>
        </w:rPr>
        <w:t>nd</w:t>
      </w:r>
      <w:r w:rsidR="004E25CD">
        <w:t>: DB. Approved 3-0.</w:t>
      </w:r>
    </w:p>
    <w:p w14:paraId="725D578D" w14:textId="1B20E006" w:rsidR="002B7E45" w:rsidRDefault="002B7E45" w:rsidP="005C0881">
      <w:pPr>
        <w:numPr>
          <w:ilvl w:val="1"/>
          <w:numId w:val="16"/>
        </w:numPr>
        <w:spacing w:before="240" w:after="120"/>
      </w:pPr>
      <w:r>
        <w:t xml:space="preserve">Charter Section 3.11 – Planning Commission </w:t>
      </w:r>
      <w:r w:rsidR="00612A71">
        <w:t>By-Laws, Meeting Scheduling, other rules</w:t>
      </w:r>
      <w:r w:rsidR="004E25CD">
        <w:t xml:space="preserve">: Rob Morton handed out information on City Charter and code </w:t>
      </w:r>
      <w:proofErr w:type="gramStart"/>
      <w:r w:rsidR="004E25CD">
        <w:t>and also</w:t>
      </w:r>
      <w:proofErr w:type="gramEnd"/>
      <w:r w:rsidR="004E25CD">
        <w:t xml:space="preserve"> the City of Zebulon and Pike County code for Planning Commission</w:t>
      </w:r>
      <w:r w:rsidR="00F71493">
        <w:t xml:space="preserve">, including a sample meeting schedule that takes into account council meetings and advertising deadlines.  B.C. to rework the meeting schedule to fit Williamson council meetings, with regularly scheduled Planning Commission meetings occurring the third Thursday of the month at 6:00 p.m. </w:t>
      </w:r>
    </w:p>
    <w:p w14:paraId="6D725D3D" w14:textId="4935E376" w:rsidR="008368F7" w:rsidRPr="00110DB6" w:rsidRDefault="008368F7" w:rsidP="008368F7">
      <w:pPr>
        <w:pStyle w:val="ListParagraph"/>
        <w:numPr>
          <w:ilvl w:val="1"/>
          <w:numId w:val="16"/>
        </w:numPr>
        <w:rPr>
          <w:rFonts w:ascii="Times New Roman" w:hAnsi="Times New Roman"/>
          <w:sz w:val="24"/>
          <w:szCs w:val="24"/>
        </w:rPr>
      </w:pPr>
      <w:bookmarkStart w:id="0" w:name="_Hlk96680902"/>
      <w:r w:rsidRPr="00110DB6">
        <w:rPr>
          <w:rFonts w:ascii="Times New Roman" w:hAnsi="Times New Roman"/>
          <w:sz w:val="24"/>
          <w:szCs w:val="24"/>
        </w:rPr>
        <w:t>Discussion on the Development of the Short-Term Rental Ordinance</w:t>
      </w:r>
      <w:bookmarkEnd w:id="0"/>
      <w:r w:rsidR="00F71493">
        <w:rPr>
          <w:rFonts w:ascii="Times New Roman" w:hAnsi="Times New Roman"/>
          <w:sz w:val="24"/>
          <w:szCs w:val="24"/>
        </w:rPr>
        <w:t xml:space="preserve">:  </w:t>
      </w:r>
      <w:r w:rsidR="00E10360">
        <w:rPr>
          <w:rFonts w:ascii="Times New Roman" w:hAnsi="Times New Roman"/>
          <w:sz w:val="24"/>
          <w:szCs w:val="24"/>
        </w:rPr>
        <w:t>BC elaborated on approach with special exception until nuisance ordinances can be better enforced</w:t>
      </w:r>
      <w:r w:rsidR="00D46540">
        <w:rPr>
          <w:rFonts w:ascii="Times New Roman" w:hAnsi="Times New Roman"/>
          <w:sz w:val="24"/>
          <w:szCs w:val="24"/>
        </w:rPr>
        <w:t xml:space="preserve"> and the process can be</w:t>
      </w:r>
      <w:r w:rsidR="000945F6">
        <w:rPr>
          <w:rFonts w:ascii="Times New Roman" w:hAnsi="Times New Roman"/>
          <w:sz w:val="24"/>
          <w:szCs w:val="24"/>
        </w:rPr>
        <w:t xml:space="preserve"> cleanly</w:t>
      </w:r>
      <w:r w:rsidR="00D46540">
        <w:rPr>
          <w:rFonts w:ascii="Times New Roman" w:hAnsi="Times New Roman"/>
          <w:sz w:val="24"/>
          <w:szCs w:val="24"/>
        </w:rPr>
        <w:t xml:space="preserve"> implemented</w:t>
      </w:r>
      <w:r w:rsidR="00E10360">
        <w:rPr>
          <w:rFonts w:ascii="Times New Roman" w:hAnsi="Times New Roman"/>
          <w:sz w:val="24"/>
          <w:szCs w:val="24"/>
        </w:rPr>
        <w:t xml:space="preserve">, sought input on attaching STRs as a permit or exception to multiple Districts without duplicating language. </w:t>
      </w:r>
      <w:r w:rsidR="00E10360" w:rsidRPr="00E10360">
        <w:rPr>
          <w:rFonts w:ascii="Times New Roman" w:hAnsi="Times New Roman"/>
          <w:sz w:val="24"/>
          <w:szCs w:val="24"/>
        </w:rPr>
        <w:t>R.M. suggests</w:t>
      </w:r>
      <w:r w:rsidR="00E10360">
        <w:rPr>
          <w:rFonts w:ascii="Times New Roman" w:hAnsi="Times New Roman"/>
          <w:sz w:val="24"/>
          <w:szCs w:val="24"/>
        </w:rPr>
        <w:t xml:space="preserve"> this could be accomplished by </w:t>
      </w:r>
      <w:r w:rsidR="00E10360" w:rsidRPr="00E10360">
        <w:rPr>
          <w:rFonts w:ascii="Times New Roman" w:hAnsi="Times New Roman"/>
          <w:sz w:val="24"/>
          <w:szCs w:val="24"/>
        </w:rPr>
        <w:t>creating an overlay district</w:t>
      </w:r>
      <w:r w:rsidR="00E10360">
        <w:rPr>
          <w:rFonts w:ascii="Times New Roman" w:hAnsi="Times New Roman"/>
          <w:sz w:val="24"/>
          <w:szCs w:val="24"/>
        </w:rPr>
        <w:t xml:space="preserve"> leveraging special exceptions</w:t>
      </w:r>
      <w:r w:rsidR="00E10360" w:rsidRPr="00E10360">
        <w:rPr>
          <w:rFonts w:ascii="Times New Roman" w:hAnsi="Times New Roman"/>
          <w:sz w:val="24"/>
          <w:szCs w:val="24"/>
        </w:rPr>
        <w:t>.</w:t>
      </w:r>
    </w:p>
    <w:p w14:paraId="3B53FAFC" w14:textId="2E9D062B" w:rsidR="00A67606" w:rsidRPr="00557B55" w:rsidRDefault="00526F47" w:rsidP="00F71493">
      <w:pPr>
        <w:numPr>
          <w:ilvl w:val="0"/>
          <w:numId w:val="16"/>
        </w:numPr>
        <w:spacing w:before="240" w:after="120"/>
      </w:pPr>
      <w:r>
        <w:rPr>
          <w:b/>
        </w:rPr>
        <w:t>NEW BUSINESS</w:t>
      </w:r>
      <w:r w:rsidR="00F71493">
        <w:t xml:space="preserve">: A. </w:t>
      </w:r>
      <w:r w:rsidR="00612A71">
        <w:t>(none)</w:t>
      </w:r>
    </w:p>
    <w:p w14:paraId="0B44D5CF" w14:textId="77777777" w:rsidR="00DB4839" w:rsidRPr="00DB4839" w:rsidRDefault="00DB4839" w:rsidP="00DB4839">
      <w:pPr>
        <w:numPr>
          <w:ilvl w:val="0"/>
          <w:numId w:val="16"/>
        </w:numPr>
        <w:spacing w:before="240" w:after="120"/>
      </w:pPr>
      <w:r w:rsidRPr="007936A8">
        <w:rPr>
          <w:b/>
        </w:rPr>
        <w:t>EXECUTIVE SESSION</w:t>
      </w:r>
    </w:p>
    <w:p w14:paraId="6ACB28E2" w14:textId="77777777" w:rsidR="00DB4839" w:rsidRDefault="00DB4839" w:rsidP="00377D67">
      <w:pPr>
        <w:numPr>
          <w:ilvl w:val="1"/>
          <w:numId w:val="16"/>
        </w:numPr>
        <w:spacing w:before="120" w:after="120"/>
      </w:pPr>
      <w:r>
        <w:rPr>
          <w:b/>
        </w:rPr>
        <w:t>(</w:t>
      </w:r>
      <w:r>
        <w:t>O.C.G.A.§ 50-14-2, et seq.) If Needed</w:t>
      </w:r>
    </w:p>
    <w:p w14:paraId="0EEC5945" w14:textId="77777777" w:rsidR="00DB4839" w:rsidRPr="00DB4839" w:rsidRDefault="00DB4839" w:rsidP="00DB4839">
      <w:pPr>
        <w:numPr>
          <w:ilvl w:val="0"/>
          <w:numId w:val="16"/>
        </w:numPr>
        <w:spacing w:before="240" w:after="120"/>
      </w:pPr>
      <w:r>
        <w:rPr>
          <w:b/>
        </w:rPr>
        <w:t>PUBLIC COMMENT</w:t>
      </w:r>
      <w:r w:rsidR="00377D67">
        <w:rPr>
          <w:b/>
        </w:rPr>
        <w:t xml:space="preserve">: </w:t>
      </w:r>
      <w:r w:rsidR="00377D67" w:rsidRPr="00377D67">
        <w:t>None Requested</w:t>
      </w:r>
    </w:p>
    <w:p w14:paraId="717E30CF" w14:textId="65F1E0A2" w:rsidR="00377D67" w:rsidRPr="002A6978" w:rsidRDefault="00DB4839" w:rsidP="00377D67">
      <w:pPr>
        <w:numPr>
          <w:ilvl w:val="0"/>
          <w:numId w:val="16"/>
        </w:numPr>
        <w:spacing w:before="240" w:after="120"/>
        <w:outlineLvl w:val="0"/>
        <w:rPr>
          <w:b/>
        </w:rPr>
      </w:pPr>
      <w:r w:rsidRPr="00DB4839">
        <w:rPr>
          <w:b/>
        </w:rPr>
        <w:t>ADJOURNMENT</w:t>
      </w:r>
      <w:r w:rsidR="005800D3">
        <w:rPr>
          <w:b/>
        </w:rPr>
        <w:t xml:space="preserve">: </w:t>
      </w:r>
      <w:r w:rsidR="005800D3">
        <w:rPr>
          <w:bCs/>
        </w:rPr>
        <w:t>Motion to adjourn: D.B.; 2</w:t>
      </w:r>
      <w:r w:rsidR="005800D3" w:rsidRPr="005800D3">
        <w:rPr>
          <w:bCs/>
          <w:vertAlign w:val="superscript"/>
        </w:rPr>
        <w:t>nd</w:t>
      </w:r>
      <w:r w:rsidR="005800D3">
        <w:rPr>
          <w:bCs/>
        </w:rPr>
        <w:t xml:space="preserve">: B.H. Approved 3-0. Meeting adjourned at 8:40 p.m. </w:t>
      </w:r>
    </w:p>
    <w:p w14:paraId="112357A8" w14:textId="77777777" w:rsidR="00377D67" w:rsidRDefault="00377D67" w:rsidP="00377D67"/>
    <w:p w14:paraId="13E69596" w14:textId="77777777" w:rsidR="005D664C" w:rsidRPr="00377D67" w:rsidRDefault="005D664C" w:rsidP="00377D67">
      <w:pPr>
        <w:jc w:val="right"/>
      </w:pPr>
    </w:p>
    <w:sectPr w:rsidR="005D664C" w:rsidRPr="00377D67" w:rsidSect="0084011A">
      <w:type w:val="continuous"/>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290C2" w14:textId="77777777" w:rsidR="003C606C" w:rsidRDefault="003C606C">
      <w:r>
        <w:separator/>
      </w:r>
    </w:p>
  </w:endnote>
  <w:endnote w:type="continuationSeparator" w:id="0">
    <w:p w14:paraId="001B3DAB" w14:textId="77777777" w:rsidR="003C606C" w:rsidRDefault="003C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B2C3" w14:textId="771A5838" w:rsidR="002F3836" w:rsidRDefault="008F0E8C" w:rsidP="00D3691F">
    <w:pPr>
      <w:pStyle w:val="Footer"/>
      <w:jc w:val="right"/>
    </w:pPr>
    <w:r>
      <w:t>BAC</w:t>
    </w:r>
  </w:p>
  <w:p w14:paraId="5939C020" w14:textId="23E4B592" w:rsidR="002F3836" w:rsidRDefault="002F3836" w:rsidP="00D3691F">
    <w:pPr>
      <w:pStyle w:val="Footer"/>
      <w:tabs>
        <w:tab w:val="left" w:pos="7719"/>
        <w:tab w:val="right" w:pos="9360"/>
      </w:tabs>
      <w:jc w:val="right"/>
    </w:pPr>
    <w:r>
      <w:tab/>
    </w:r>
    <w:r>
      <w:tab/>
    </w:r>
    <w:r w:rsidR="000F2914">
      <w:t>21-</w:t>
    </w:r>
    <w:r w:rsidR="00C93DA4">
      <w:t>Feb</w:t>
    </w:r>
    <w:r w:rsidR="000F2914">
      <w:t>-</w:t>
    </w:r>
    <w:r w:rsidR="00703641">
      <w:t>202</w:t>
    </w:r>
    <w:r w:rsidR="00C93DA4">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4787C" w14:textId="77777777" w:rsidR="003C606C" w:rsidRDefault="003C606C">
      <w:r>
        <w:separator/>
      </w:r>
    </w:p>
  </w:footnote>
  <w:footnote w:type="continuationSeparator" w:id="0">
    <w:p w14:paraId="3A1D4780" w14:textId="77777777" w:rsidR="003C606C" w:rsidRDefault="003C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F6F03"/>
    <w:multiLevelType w:val="hybridMultilevel"/>
    <w:tmpl w:val="115692E2"/>
    <w:lvl w:ilvl="0" w:tplc="DCB2519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EB7DCE"/>
    <w:multiLevelType w:val="hybridMultilevel"/>
    <w:tmpl w:val="9528C0FE"/>
    <w:lvl w:ilvl="0" w:tplc="0322B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C354F"/>
    <w:multiLevelType w:val="hybridMultilevel"/>
    <w:tmpl w:val="E13C4B10"/>
    <w:lvl w:ilvl="0" w:tplc="DCD434C2">
      <w:start w:val="1"/>
      <w:numFmt w:val="upperRoman"/>
      <w:lvlText w:val="%1."/>
      <w:lvlJc w:val="right"/>
      <w:pPr>
        <w:ind w:left="720" w:hanging="360"/>
      </w:pPr>
      <w:rPr>
        <w:rFonts w:hint="default"/>
        <w:b/>
      </w:rPr>
    </w:lvl>
    <w:lvl w:ilvl="1" w:tplc="23ACDB0C">
      <w:start w:val="1"/>
      <w:numFmt w:val="upperLetter"/>
      <w:lvlText w:val="%2."/>
      <w:lvlJc w:val="left"/>
      <w:pPr>
        <w:ind w:left="108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A2C92"/>
    <w:multiLevelType w:val="hybridMultilevel"/>
    <w:tmpl w:val="D520B020"/>
    <w:lvl w:ilvl="0" w:tplc="04090015">
      <w:start w:val="1"/>
      <w:numFmt w:val="upp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241E3DC2"/>
    <w:multiLevelType w:val="hybridMultilevel"/>
    <w:tmpl w:val="FB408EEC"/>
    <w:lvl w:ilvl="0" w:tplc="6D48CEC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03C4F"/>
    <w:multiLevelType w:val="hybridMultilevel"/>
    <w:tmpl w:val="E3C0EE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003B14"/>
    <w:multiLevelType w:val="hybridMultilevel"/>
    <w:tmpl w:val="740C49E4"/>
    <w:lvl w:ilvl="0" w:tplc="DCB251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362F30"/>
    <w:multiLevelType w:val="hybridMultilevel"/>
    <w:tmpl w:val="D520B020"/>
    <w:lvl w:ilvl="0" w:tplc="04090015">
      <w:start w:val="1"/>
      <w:numFmt w:val="upp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8" w15:restartNumberingAfterBreak="0">
    <w:nsid w:val="47DE579A"/>
    <w:multiLevelType w:val="hybridMultilevel"/>
    <w:tmpl w:val="740C49E4"/>
    <w:lvl w:ilvl="0" w:tplc="DCB251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F57E80"/>
    <w:multiLevelType w:val="hybridMultilevel"/>
    <w:tmpl w:val="B43630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2F46B4"/>
    <w:multiLevelType w:val="hybridMultilevel"/>
    <w:tmpl w:val="398CF878"/>
    <w:lvl w:ilvl="0" w:tplc="9D82FB1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3B1761"/>
    <w:multiLevelType w:val="hybridMultilevel"/>
    <w:tmpl w:val="195AFD5A"/>
    <w:lvl w:ilvl="0" w:tplc="2B86F9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DA35CC"/>
    <w:multiLevelType w:val="hybridMultilevel"/>
    <w:tmpl w:val="3B3A71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9C605C"/>
    <w:multiLevelType w:val="hybridMultilevel"/>
    <w:tmpl w:val="A6AEEF0A"/>
    <w:lvl w:ilvl="0" w:tplc="A262F60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5724F4"/>
    <w:multiLevelType w:val="hybridMultilevel"/>
    <w:tmpl w:val="BDF600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CD1166"/>
    <w:multiLevelType w:val="hybridMultilevel"/>
    <w:tmpl w:val="BECE963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8B04A8"/>
    <w:multiLevelType w:val="hybridMultilevel"/>
    <w:tmpl w:val="CAC218AA"/>
    <w:lvl w:ilvl="0" w:tplc="DCB25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8331D6"/>
    <w:multiLevelType w:val="hybridMultilevel"/>
    <w:tmpl w:val="BBD698FC"/>
    <w:lvl w:ilvl="0" w:tplc="4A6C8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85192"/>
    <w:multiLevelType w:val="hybridMultilevel"/>
    <w:tmpl w:val="7B4EFDD4"/>
    <w:lvl w:ilvl="0" w:tplc="56CC2F26">
      <w:start w:val="1"/>
      <w:numFmt w:val="upperLetter"/>
      <w:lvlText w:val="%1."/>
      <w:lvlJc w:val="left"/>
      <w:pPr>
        <w:ind w:left="135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09686803">
    <w:abstractNumId w:val="19"/>
  </w:num>
  <w:num w:numId="2" w16cid:durableId="1633288443">
    <w:abstractNumId w:val="16"/>
  </w:num>
  <w:num w:numId="3" w16cid:durableId="445852435">
    <w:abstractNumId w:val="6"/>
  </w:num>
  <w:num w:numId="4" w16cid:durableId="1772124286">
    <w:abstractNumId w:val="0"/>
  </w:num>
  <w:num w:numId="5" w16cid:durableId="1445464788">
    <w:abstractNumId w:val="18"/>
  </w:num>
  <w:num w:numId="6" w16cid:durableId="1502502045">
    <w:abstractNumId w:val="8"/>
  </w:num>
  <w:num w:numId="7" w16cid:durableId="1334993923">
    <w:abstractNumId w:val="1"/>
  </w:num>
  <w:num w:numId="8" w16cid:durableId="2101023117">
    <w:abstractNumId w:val="14"/>
  </w:num>
  <w:num w:numId="9" w16cid:durableId="2012680308">
    <w:abstractNumId w:val="13"/>
  </w:num>
  <w:num w:numId="10" w16cid:durableId="1361130871">
    <w:abstractNumId w:val="17"/>
  </w:num>
  <w:num w:numId="11" w16cid:durableId="273292979">
    <w:abstractNumId w:val="11"/>
  </w:num>
  <w:num w:numId="12" w16cid:durableId="1352759007">
    <w:abstractNumId w:val="4"/>
  </w:num>
  <w:num w:numId="13" w16cid:durableId="627467010">
    <w:abstractNumId w:val="10"/>
  </w:num>
  <w:num w:numId="14" w16cid:durableId="210654372">
    <w:abstractNumId w:val="3"/>
  </w:num>
  <w:num w:numId="15" w16cid:durableId="1116749463">
    <w:abstractNumId w:val="7"/>
  </w:num>
  <w:num w:numId="16" w16cid:durableId="1141314339">
    <w:abstractNumId w:val="2"/>
  </w:num>
  <w:num w:numId="17" w16cid:durableId="918634450">
    <w:abstractNumId w:val="15"/>
  </w:num>
  <w:num w:numId="18" w16cid:durableId="187262597">
    <w:abstractNumId w:val="9"/>
  </w:num>
  <w:num w:numId="19" w16cid:durableId="1359160930">
    <w:abstractNumId w:val="12"/>
  </w:num>
  <w:num w:numId="20" w16cid:durableId="20873421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C7B"/>
    <w:rsid w:val="00001114"/>
    <w:rsid w:val="00001769"/>
    <w:rsid w:val="00003A91"/>
    <w:rsid w:val="00003EFA"/>
    <w:rsid w:val="00004476"/>
    <w:rsid w:val="00004ECD"/>
    <w:rsid w:val="0000680F"/>
    <w:rsid w:val="00007CE3"/>
    <w:rsid w:val="00010972"/>
    <w:rsid w:val="00010B7C"/>
    <w:rsid w:val="000112B2"/>
    <w:rsid w:val="0001255F"/>
    <w:rsid w:val="000140F5"/>
    <w:rsid w:val="000145BD"/>
    <w:rsid w:val="0001693B"/>
    <w:rsid w:val="0002046B"/>
    <w:rsid w:val="00022174"/>
    <w:rsid w:val="00023BE6"/>
    <w:rsid w:val="00024727"/>
    <w:rsid w:val="0002626D"/>
    <w:rsid w:val="0002653A"/>
    <w:rsid w:val="00027563"/>
    <w:rsid w:val="000306C9"/>
    <w:rsid w:val="00031FDF"/>
    <w:rsid w:val="00032ED4"/>
    <w:rsid w:val="00032FB4"/>
    <w:rsid w:val="00033820"/>
    <w:rsid w:val="0003386A"/>
    <w:rsid w:val="00034334"/>
    <w:rsid w:val="00034B53"/>
    <w:rsid w:val="00034BA2"/>
    <w:rsid w:val="00036190"/>
    <w:rsid w:val="00036638"/>
    <w:rsid w:val="000369AB"/>
    <w:rsid w:val="00036B81"/>
    <w:rsid w:val="00037427"/>
    <w:rsid w:val="000404D4"/>
    <w:rsid w:val="00042627"/>
    <w:rsid w:val="00042967"/>
    <w:rsid w:val="000430C6"/>
    <w:rsid w:val="00043E71"/>
    <w:rsid w:val="00043F6A"/>
    <w:rsid w:val="0004452F"/>
    <w:rsid w:val="0004540E"/>
    <w:rsid w:val="00045766"/>
    <w:rsid w:val="00045D5D"/>
    <w:rsid w:val="0004633D"/>
    <w:rsid w:val="0004731B"/>
    <w:rsid w:val="0004777D"/>
    <w:rsid w:val="0005064E"/>
    <w:rsid w:val="00050A6D"/>
    <w:rsid w:val="000511C0"/>
    <w:rsid w:val="0005193D"/>
    <w:rsid w:val="00051F76"/>
    <w:rsid w:val="00051F8B"/>
    <w:rsid w:val="000532E3"/>
    <w:rsid w:val="0005355F"/>
    <w:rsid w:val="00053AE5"/>
    <w:rsid w:val="00053D24"/>
    <w:rsid w:val="0005416E"/>
    <w:rsid w:val="00054BCF"/>
    <w:rsid w:val="00056B25"/>
    <w:rsid w:val="000571CF"/>
    <w:rsid w:val="00057DBB"/>
    <w:rsid w:val="00060304"/>
    <w:rsid w:val="000616AC"/>
    <w:rsid w:val="00062736"/>
    <w:rsid w:val="00062E8B"/>
    <w:rsid w:val="00063B81"/>
    <w:rsid w:val="00066FB7"/>
    <w:rsid w:val="00067019"/>
    <w:rsid w:val="000676BD"/>
    <w:rsid w:val="00067897"/>
    <w:rsid w:val="00067B05"/>
    <w:rsid w:val="000700D8"/>
    <w:rsid w:val="00070AC0"/>
    <w:rsid w:val="000713F4"/>
    <w:rsid w:val="0007173D"/>
    <w:rsid w:val="00071A9B"/>
    <w:rsid w:val="00071CEA"/>
    <w:rsid w:val="00073922"/>
    <w:rsid w:val="000747A5"/>
    <w:rsid w:val="00074C29"/>
    <w:rsid w:val="00074D1B"/>
    <w:rsid w:val="000751B8"/>
    <w:rsid w:val="00076A68"/>
    <w:rsid w:val="00080397"/>
    <w:rsid w:val="00081E97"/>
    <w:rsid w:val="00082293"/>
    <w:rsid w:val="00082419"/>
    <w:rsid w:val="00083811"/>
    <w:rsid w:val="00083E7A"/>
    <w:rsid w:val="000841D9"/>
    <w:rsid w:val="00084548"/>
    <w:rsid w:val="00084F83"/>
    <w:rsid w:val="000852DA"/>
    <w:rsid w:val="000869B0"/>
    <w:rsid w:val="00086B6F"/>
    <w:rsid w:val="00086E0C"/>
    <w:rsid w:val="00086E69"/>
    <w:rsid w:val="00087101"/>
    <w:rsid w:val="00087CCA"/>
    <w:rsid w:val="00090622"/>
    <w:rsid w:val="00090B83"/>
    <w:rsid w:val="00091E37"/>
    <w:rsid w:val="000925C5"/>
    <w:rsid w:val="00093486"/>
    <w:rsid w:val="00093E04"/>
    <w:rsid w:val="000945F6"/>
    <w:rsid w:val="00094AEB"/>
    <w:rsid w:val="00095934"/>
    <w:rsid w:val="0009681F"/>
    <w:rsid w:val="00097A0D"/>
    <w:rsid w:val="000A1770"/>
    <w:rsid w:val="000A324C"/>
    <w:rsid w:val="000A36F6"/>
    <w:rsid w:val="000A3911"/>
    <w:rsid w:val="000A3DF9"/>
    <w:rsid w:val="000A4600"/>
    <w:rsid w:val="000A582F"/>
    <w:rsid w:val="000A5D5F"/>
    <w:rsid w:val="000A6200"/>
    <w:rsid w:val="000A62D0"/>
    <w:rsid w:val="000A692B"/>
    <w:rsid w:val="000A6CF9"/>
    <w:rsid w:val="000B051C"/>
    <w:rsid w:val="000B0E49"/>
    <w:rsid w:val="000B21E2"/>
    <w:rsid w:val="000B2459"/>
    <w:rsid w:val="000B2A71"/>
    <w:rsid w:val="000B2B99"/>
    <w:rsid w:val="000B336F"/>
    <w:rsid w:val="000B4024"/>
    <w:rsid w:val="000B5780"/>
    <w:rsid w:val="000B67AD"/>
    <w:rsid w:val="000B731E"/>
    <w:rsid w:val="000B7D37"/>
    <w:rsid w:val="000C239B"/>
    <w:rsid w:val="000C3706"/>
    <w:rsid w:val="000C550E"/>
    <w:rsid w:val="000C67B4"/>
    <w:rsid w:val="000C75D9"/>
    <w:rsid w:val="000D1565"/>
    <w:rsid w:val="000D1C69"/>
    <w:rsid w:val="000D43D7"/>
    <w:rsid w:val="000D4861"/>
    <w:rsid w:val="000D4B8E"/>
    <w:rsid w:val="000D4C7C"/>
    <w:rsid w:val="000D5334"/>
    <w:rsid w:val="000D5B1A"/>
    <w:rsid w:val="000D67FB"/>
    <w:rsid w:val="000D6B09"/>
    <w:rsid w:val="000D7A46"/>
    <w:rsid w:val="000D7DDC"/>
    <w:rsid w:val="000E0F98"/>
    <w:rsid w:val="000E1613"/>
    <w:rsid w:val="000E1A97"/>
    <w:rsid w:val="000E2A40"/>
    <w:rsid w:val="000E32E8"/>
    <w:rsid w:val="000E3678"/>
    <w:rsid w:val="000E3742"/>
    <w:rsid w:val="000E43F7"/>
    <w:rsid w:val="000E5370"/>
    <w:rsid w:val="000E58D4"/>
    <w:rsid w:val="000E5DA0"/>
    <w:rsid w:val="000E5E9F"/>
    <w:rsid w:val="000E5F6F"/>
    <w:rsid w:val="000E74E6"/>
    <w:rsid w:val="000F0446"/>
    <w:rsid w:val="000F0EB1"/>
    <w:rsid w:val="000F2234"/>
    <w:rsid w:val="000F2914"/>
    <w:rsid w:val="000F37CD"/>
    <w:rsid w:val="000F3854"/>
    <w:rsid w:val="000F4B12"/>
    <w:rsid w:val="000F561F"/>
    <w:rsid w:val="000F64F5"/>
    <w:rsid w:val="000F6E08"/>
    <w:rsid w:val="000F70A2"/>
    <w:rsid w:val="000F74B5"/>
    <w:rsid w:val="00102CB4"/>
    <w:rsid w:val="00104439"/>
    <w:rsid w:val="00105DE2"/>
    <w:rsid w:val="001066DC"/>
    <w:rsid w:val="00110DB6"/>
    <w:rsid w:val="00111CA4"/>
    <w:rsid w:val="00111E31"/>
    <w:rsid w:val="001123A1"/>
    <w:rsid w:val="00112AA9"/>
    <w:rsid w:val="00113993"/>
    <w:rsid w:val="001148AD"/>
    <w:rsid w:val="0012094C"/>
    <w:rsid w:val="001211D3"/>
    <w:rsid w:val="001216DD"/>
    <w:rsid w:val="00121BBB"/>
    <w:rsid w:val="00122499"/>
    <w:rsid w:val="00122E03"/>
    <w:rsid w:val="0012432C"/>
    <w:rsid w:val="00126E72"/>
    <w:rsid w:val="00130617"/>
    <w:rsid w:val="001312F4"/>
    <w:rsid w:val="001335C2"/>
    <w:rsid w:val="0013415C"/>
    <w:rsid w:val="00134857"/>
    <w:rsid w:val="00135780"/>
    <w:rsid w:val="00137F08"/>
    <w:rsid w:val="001505C9"/>
    <w:rsid w:val="001518A6"/>
    <w:rsid w:val="00152B8B"/>
    <w:rsid w:val="001536E7"/>
    <w:rsid w:val="0015372A"/>
    <w:rsid w:val="00155ECA"/>
    <w:rsid w:val="001561D4"/>
    <w:rsid w:val="0015740F"/>
    <w:rsid w:val="00157F00"/>
    <w:rsid w:val="001604D2"/>
    <w:rsid w:val="00160FD1"/>
    <w:rsid w:val="00161390"/>
    <w:rsid w:val="001621C8"/>
    <w:rsid w:val="00162C20"/>
    <w:rsid w:val="001631B9"/>
    <w:rsid w:val="00163619"/>
    <w:rsid w:val="00163D90"/>
    <w:rsid w:val="00166C04"/>
    <w:rsid w:val="0016750D"/>
    <w:rsid w:val="00170422"/>
    <w:rsid w:val="0017189D"/>
    <w:rsid w:val="00172F55"/>
    <w:rsid w:val="00173976"/>
    <w:rsid w:val="001774ED"/>
    <w:rsid w:val="00177676"/>
    <w:rsid w:val="00180614"/>
    <w:rsid w:val="00180D91"/>
    <w:rsid w:val="0018160D"/>
    <w:rsid w:val="00185480"/>
    <w:rsid w:val="00185EC5"/>
    <w:rsid w:val="00186551"/>
    <w:rsid w:val="001874DF"/>
    <w:rsid w:val="001915E3"/>
    <w:rsid w:val="00191F0D"/>
    <w:rsid w:val="00192C53"/>
    <w:rsid w:val="00195A7F"/>
    <w:rsid w:val="00196215"/>
    <w:rsid w:val="00196F22"/>
    <w:rsid w:val="001A081B"/>
    <w:rsid w:val="001A091D"/>
    <w:rsid w:val="001A0C3D"/>
    <w:rsid w:val="001A0C92"/>
    <w:rsid w:val="001A0EA1"/>
    <w:rsid w:val="001A55A3"/>
    <w:rsid w:val="001A5A0D"/>
    <w:rsid w:val="001A5D47"/>
    <w:rsid w:val="001A6286"/>
    <w:rsid w:val="001A6CEA"/>
    <w:rsid w:val="001A78BE"/>
    <w:rsid w:val="001B0B5C"/>
    <w:rsid w:val="001B1646"/>
    <w:rsid w:val="001B2D7F"/>
    <w:rsid w:val="001B473D"/>
    <w:rsid w:val="001C0A64"/>
    <w:rsid w:val="001C16BC"/>
    <w:rsid w:val="001C234A"/>
    <w:rsid w:val="001C38AE"/>
    <w:rsid w:val="001C6785"/>
    <w:rsid w:val="001D108D"/>
    <w:rsid w:val="001D23C8"/>
    <w:rsid w:val="001D45E0"/>
    <w:rsid w:val="001E0BAB"/>
    <w:rsid w:val="001E1149"/>
    <w:rsid w:val="001E1948"/>
    <w:rsid w:val="001E2B19"/>
    <w:rsid w:val="001E4086"/>
    <w:rsid w:val="001F0243"/>
    <w:rsid w:val="001F0600"/>
    <w:rsid w:val="001F1A8A"/>
    <w:rsid w:val="001F2161"/>
    <w:rsid w:val="001F25E3"/>
    <w:rsid w:val="001F28C2"/>
    <w:rsid w:val="001F41D6"/>
    <w:rsid w:val="001F464F"/>
    <w:rsid w:val="001F4C65"/>
    <w:rsid w:val="001F58FE"/>
    <w:rsid w:val="001F5C81"/>
    <w:rsid w:val="001F5FF0"/>
    <w:rsid w:val="00200080"/>
    <w:rsid w:val="002006EF"/>
    <w:rsid w:val="0020198A"/>
    <w:rsid w:val="00201CD3"/>
    <w:rsid w:val="00202250"/>
    <w:rsid w:val="0020263F"/>
    <w:rsid w:val="0020490B"/>
    <w:rsid w:val="00204B95"/>
    <w:rsid w:val="00205633"/>
    <w:rsid w:val="00206057"/>
    <w:rsid w:val="00210F45"/>
    <w:rsid w:val="002110FE"/>
    <w:rsid w:val="00212F49"/>
    <w:rsid w:val="00213125"/>
    <w:rsid w:val="0021312D"/>
    <w:rsid w:val="00213FFA"/>
    <w:rsid w:val="00216888"/>
    <w:rsid w:val="00217028"/>
    <w:rsid w:val="002201D5"/>
    <w:rsid w:val="002221F3"/>
    <w:rsid w:val="00222A6F"/>
    <w:rsid w:val="00223F67"/>
    <w:rsid w:val="002240A4"/>
    <w:rsid w:val="002277FB"/>
    <w:rsid w:val="00233068"/>
    <w:rsid w:val="00233782"/>
    <w:rsid w:val="00233A08"/>
    <w:rsid w:val="00236793"/>
    <w:rsid w:val="00236C10"/>
    <w:rsid w:val="0024110A"/>
    <w:rsid w:val="00241728"/>
    <w:rsid w:val="00244B02"/>
    <w:rsid w:val="00245C1C"/>
    <w:rsid w:val="00246EAA"/>
    <w:rsid w:val="00250C6C"/>
    <w:rsid w:val="00251DB0"/>
    <w:rsid w:val="002533D2"/>
    <w:rsid w:val="00253B2E"/>
    <w:rsid w:val="00253C44"/>
    <w:rsid w:val="00254C71"/>
    <w:rsid w:val="00255039"/>
    <w:rsid w:val="0025519C"/>
    <w:rsid w:val="00257EAD"/>
    <w:rsid w:val="0026600D"/>
    <w:rsid w:val="00267488"/>
    <w:rsid w:val="00267658"/>
    <w:rsid w:val="00267C4E"/>
    <w:rsid w:val="0027122B"/>
    <w:rsid w:val="00271FB5"/>
    <w:rsid w:val="00273813"/>
    <w:rsid w:val="00273B68"/>
    <w:rsid w:val="00273FD9"/>
    <w:rsid w:val="00274FF9"/>
    <w:rsid w:val="00275DEA"/>
    <w:rsid w:val="0027618E"/>
    <w:rsid w:val="0027627A"/>
    <w:rsid w:val="00276490"/>
    <w:rsid w:val="00276EBA"/>
    <w:rsid w:val="00280177"/>
    <w:rsid w:val="00280831"/>
    <w:rsid w:val="00280A94"/>
    <w:rsid w:val="00281057"/>
    <w:rsid w:val="00283CF0"/>
    <w:rsid w:val="00284020"/>
    <w:rsid w:val="0028449F"/>
    <w:rsid w:val="00287BA1"/>
    <w:rsid w:val="00293EB4"/>
    <w:rsid w:val="00295343"/>
    <w:rsid w:val="002A177A"/>
    <w:rsid w:val="002A1862"/>
    <w:rsid w:val="002A23F5"/>
    <w:rsid w:val="002A524E"/>
    <w:rsid w:val="002A6978"/>
    <w:rsid w:val="002A727E"/>
    <w:rsid w:val="002A7EB0"/>
    <w:rsid w:val="002B05EA"/>
    <w:rsid w:val="002B4C42"/>
    <w:rsid w:val="002B5670"/>
    <w:rsid w:val="002B5B27"/>
    <w:rsid w:val="002B5F99"/>
    <w:rsid w:val="002B607E"/>
    <w:rsid w:val="002B673D"/>
    <w:rsid w:val="002B7539"/>
    <w:rsid w:val="002B7E45"/>
    <w:rsid w:val="002C1C51"/>
    <w:rsid w:val="002C2216"/>
    <w:rsid w:val="002C2645"/>
    <w:rsid w:val="002C2F9A"/>
    <w:rsid w:val="002C3967"/>
    <w:rsid w:val="002C5300"/>
    <w:rsid w:val="002C5461"/>
    <w:rsid w:val="002C57F1"/>
    <w:rsid w:val="002C6534"/>
    <w:rsid w:val="002C69D1"/>
    <w:rsid w:val="002C6A35"/>
    <w:rsid w:val="002C6DC3"/>
    <w:rsid w:val="002C7B4D"/>
    <w:rsid w:val="002C7C9A"/>
    <w:rsid w:val="002D1CCE"/>
    <w:rsid w:val="002D4BDF"/>
    <w:rsid w:val="002D4C46"/>
    <w:rsid w:val="002D5067"/>
    <w:rsid w:val="002D5981"/>
    <w:rsid w:val="002D649E"/>
    <w:rsid w:val="002D7120"/>
    <w:rsid w:val="002D76D5"/>
    <w:rsid w:val="002D782F"/>
    <w:rsid w:val="002D7D11"/>
    <w:rsid w:val="002E0BFF"/>
    <w:rsid w:val="002E1164"/>
    <w:rsid w:val="002E1601"/>
    <w:rsid w:val="002E1702"/>
    <w:rsid w:val="002E3381"/>
    <w:rsid w:val="002E4D4B"/>
    <w:rsid w:val="002E6261"/>
    <w:rsid w:val="002E6870"/>
    <w:rsid w:val="002E6E5F"/>
    <w:rsid w:val="002E753E"/>
    <w:rsid w:val="002E77C0"/>
    <w:rsid w:val="002E7BB0"/>
    <w:rsid w:val="002E7D5B"/>
    <w:rsid w:val="002E7ED5"/>
    <w:rsid w:val="002F146A"/>
    <w:rsid w:val="002F318A"/>
    <w:rsid w:val="002F3836"/>
    <w:rsid w:val="002F3F39"/>
    <w:rsid w:val="002F477C"/>
    <w:rsid w:val="002F4B3C"/>
    <w:rsid w:val="00300101"/>
    <w:rsid w:val="00301550"/>
    <w:rsid w:val="00301D52"/>
    <w:rsid w:val="00302DB1"/>
    <w:rsid w:val="00303256"/>
    <w:rsid w:val="003036C3"/>
    <w:rsid w:val="003045CC"/>
    <w:rsid w:val="003048CA"/>
    <w:rsid w:val="00304A22"/>
    <w:rsid w:val="00304F16"/>
    <w:rsid w:val="00305858"/>
    <w:rsid w:val="00311A24"/>
    <w:rsid w:val="00312278"/>
    <w:rsid w:val="00316F59"/>
    <w:rsid w:val="00317288"/>
    <w:rsid w:val="003206DF"/>
    <w:rsid w:val="00320C13"/>
    <w:rsid w:val="00323BD8"/>
    <w:rsid w:val="003244DF"/>
    <w:rsid w:val="00324825"/>
    <w:rsid w:val="00327A86"/>
    <w:rsid w:val="00330F77"/>
    <w:rsid w:val="0033100C"/>
    <w:rsid w:val="00331B3A"/>
    <w:rsid w:val="00333EF7"/>
    <w:rsid w:val="00334A1A"/>
    <w:rsid w:val="003357A0"/>
    <w:rsid w:val="00335A9D"/>
    <w:rsid w:val="00336480"/>
    <w:rsid w:val="00340377"/>
    <w:rsid w:val="003406A3"/>
    <w:rsid w:val="00341764"/>
    <w:rsid w:val="003429E9"/>
    <w:rsid w:val="003430EB"/>
    <w:rsid w:val="00343DE4"/>
    <w:rsid w:val="00344D25"/>
    <w:rsid w:val="00345853"/>
    <w:rsid w:val="003461BE"/>
    <w:rsid w:val="003463C4"/>
    <w:rsid w:val="00346603"/>
    <w:rsid w:val="00346A75"/>
    <w:rsid w:val="003529C5"/>
    <w:rsid w:val="0035373D"/>
    <w:rsid w:val="00353ED9"/>
    <w:rsid w:val="0035445D"/>
    <w:rsid w:val="0035562D"/>
    <w:rsid w:val="00356A82"/>
    <w:rsid w:val="003602E1"/>
    <w:rsid w:val="00362C05"/>
    <w:rsid w:val="00364AC6"/>
    <w:rsid w:val="00364D5A"/>
    <w:rsid w:val="00366A25"/>
    <w:rsid w:val="003678B4"/>
    <w:rsid w:val="00371392"/>
    <w:rsid w:val="003731A0"/>
    <w:rsid w:val="003732C2"/>
    <w:rsid w:val="003741CE"/>
    <w:rsid w:val="003747B0"/>
    <w:rsid w:val="0037490A"/>
    <w:rsid w:val="00376AB0"/>
    <w:rsid w:val="00377D67"/>
    <w:rsid w:val="00380378"/>
    <w:rsid w:val="00380F95"/>
    <w:rsid w:val="003810E1"/>
    <w:rsid w:val="00381899"/>
    <w:rsid w:val="0038620E"/>
    <w:rsid w:val="00386EA2"/>
    <w:rsid w:val="00390F10"/>
    <w:rsid w:val="00392B17"/>
    <w:rsid w:val="00392EC9"/>
    <w:rsid w:val="00394173"/>
    <w:rsid w:val="00394CFE"/>
    <w:rsid w:val="00395D3C"/>
    <w:rsid w:val="00395E50"/>
    <w:rsid w:val="00396E90"/>
    <w:rsid w:val="00396F49"/>
    <w:rsid w:val="003971F3"/>
    <w:rsid w:val="003A18F4"/>
    <w:rsid w:val="003A4BB2"/>
    <w:rsid w:val="003A6129"/>
    <w:rsid w:val="003A63B1"/>
    <w:rsid w:val="003B40C8"/>
    <w:rsid w:val="003B47CB"/>
    <w:rsid w:val="003C00DB"/>
    <w:rsid w:val="003C027B"/>
    <w:rsid w:val="003C0A50"/>
    <w:rsid w:val="003C0AA0"/>
    <w:rsid w:val="003C4387"/>
    <w:rsid w:val="003C5C2F"/>
    <w:rsid w:val="003C606C"/>
    <w:rsid w:val="003C698F"/>
    <w:rsid w:val="003C757C"/>
    <w:rsid w:val="003C7ECC"/>
    <w:rsid w:val="003D074F"/>
    <w:rsid w:val="003D0CE3"/>
    <w:rsid w:val="003D1691"/>
    <w:rsid w:val="003D322E"/>
    <w:rsid w:val="003D4241"/>
    <w:rsid w:val="003D4A65"/>
    <w:rsid w:val="003D53C6"/>
    <w:rsid w:val="003D542E"/>
    <w:rsid w:val="003D66F2"/>
    <w:rsid w:val="003D6FF3"/>
    <w:rsid w:val="003D7029"/>
    <w:rsid w:val="003D78E8"/>
    <w:rsid w:val="003E00BF"/>
    <w:rsid w:val="003E0A54"/>
    <w:rsid w:val="003E35B0"/>
    <w:rsid w:val="003E4763"/>
    <w:rsid w:val="003E4FF9"/>
    <w:rsid w:val="003E545D"/>
    <w:rsid w:val="003E5E96"/>
    <w:rsid w:val="003E63DE"/>
    <w:rsid w:val="003E679E"/>
    <w:rsid w:val="003E6894"/>
    <w:rsid w:val="003F04BC"/>
    <w:rsid w:val="003F0A75"/>
    <w:rsid w:val="003F1F66"/>
    <w:rsid w:val="003F3B1F"/>
    <w:rsid w:val="003F48DF"/>
    <w:rsid w:val="003F5A90"/>
    <w:rsid w:val="003F61A9"/>
    <w:rsid w:val="003F7035"/>
    <w:rsid w:val="003F7A86"/>
    <w:rsid w:val="003F7FAF"/>
    <w:rsid w:val="004019DC"/>
    <w:rsid w:val="0040268F"/>
    <w:rsid w:val="004027F9"/>
    <w:rsid w:val="004036ED"/>
    <w:rsid w:val="004043ED"/>
    <w:rsid w:val="004124D5"/>
    <w:rsid w:val="0041382A"/>
    <w:rsid w:val="00413D75"/>
    <w:rsid w:val="00414AA8"/>
    <w:rsid w:val="00414B1A"/>
    <w:rsid w:val="00415365"/>
    <w:rsid w:val="00416755"/>
    <w:rsid w:val="0041719F"/>
    <w:rsid w:val="004175DE"/>
    <w:rsid w:val="00417F5F"/>
    <w:rsid w:val="00420BB6"/>
    <w:rsid w:val="004213E6"/>
    <w:rsid w:val="00421542"/>
    <w:rsid w:val="00421B0A"/>
    <w:rsid w:val="00423E0E"/>
    <w:rsid w:val="00423F0F"/>
    <w:rsid w:val="00431FD0"/>
    <w:rsid w:val="00433AA9"/>
    <w:rsid w:val="00434FDE"/>
    <w:rsid w:val="00436EA4"/>
    <w:rsid w:val="00440048"/>
    <w:rsid w:val="00440AB9"/>
    <w:rsid w:val="004422DB"/>
    <w:rsid w:val="00442D6B"/>
    <w:rsid w:val="0044359F"/>
    <w:rsid w:val="00445559"/>
    <w:rsid w:val="00446AC2"/>
    <w:rsid w:val="0044733E"/>
    <w:rsid w:val="004478BF"/>
    <w:rsid w:val="00447DB8"/>
    <w:rsid w:val="00451086"/>
    <w:rsid w:val="004520A9"/>
    <w:rsid w:val="00452288"/>
    <w:rsid w:val="00452F30"/>
    <w:rsid w:val="004542F4"/>
    <w:rsid w:val="00454BD5"/>
    <w:rsid w:val="00454BF3"/>
    <w:rsid w:val="004559EE"/>
    <w:rsid w:val="00460047"/>
    <w:rsid w:val="00461D61"/>
    <w:rsid w:val="00461D97"/>
    <w:rsid w:val="0046367D"/>
    <w:rsid w:val="004649F3"/>
    <w:rsid w:val="0046643F"/>
    <w:rsid w:val="00466512"/>
    <w:rsid w:val="00466C0C"/>
    <w:rsid w:val="0046715F"/>
    <w:rsid w:val="004677B1"/>
    <w:rsid w:val="00467FB6"/>
    <w:rsid w:val="00470965"/>
    <w:rsid w:val="0047127F"/>
    <w:rsid w:val="0047229E"/>
    <w:rsid w:val="00473EE1"/>
    <w:rsid w:val="004746EA"/>
    <w:rsid w:val="00476DBD"/>
    <w:rsid w:val="00476E31"/>
    <w:rsid w:val="004777C1"/>
    <w:rsid w:val="00477C32"/>
    <w:rsid w:val="00480914"/>
    <w:rsid w:val="004819A7"/>
    <w:rsid w:val="00481E7C"/>
    <w:rsid w:val="00482D4C"/>
    <w:rsid w:val="00483A22"/>
    <w:rsid w:val="004845FC"/>
    <w:rsid w:val="00484C92"/>
    <w:rsid w:val="00485616"/>
    <w:rsid w:val="00485B69"/>
    <w:rsid w:val="00485C4F"/>
    <w:rsid w:val="0048609F"/>
    <w:rsid w:val="00486267"/>
    <w:rsid w:val="004870F9"/>
    <w:rsid w:val="004872B7"/>
    <w:rsid w:val="00487E77"/>
    <w:rsid w:val="0049176B"/>
    <w:rsid w:val="00492338"/>
    <w:rsid w:val="00492F09"/>
    <w:rsid w:val="00492F97"/>
    <w:rsid w:val="00493D3D"/>
    <w:rsid w:val="00494557"/>
    <w:rsid w:val="00494C24"/>
    <w:rsid w:val="00496047"/>
    <w:rsid w:val="004968CE"/>
    <w:rsid w:val="004A00BE"/>
    <w:rsid w:val="004A09FA"/>
    <w:rsid w:val="004A2365"/>
    <w:rsid w:val="004A2885"/>
    <w:rsid w:val="004A3E31"/>
    <w:rsid w:val="004A4107"/>
    <w:rsid w:val="004A4F6F"/>
    <w:rsid w:val="004A5C07"/>
    <w:rsid w:val="004B0775"/>
    <w:rsid w:val="004B0E4C"/>
    <w:rsid w:val="004B293E"/>
    <w:rsid w:val="004B3952"/>
    <w:rsid w:val="004B4888"/>
    <w:rsid w:val="004B4FCC"/>
    <w:rsid w:val="004B6764"/>
    <w:rsid w:val="004B6ABD"/>
    <w:rsid w:val="004B6C75"/>
    <w:rsid w:val="004C0313"/>
    <w:rsid w:val="004C0909"/>
    <w:rsid w:val="004C1833"/>
    <w:rsid w:val="004C27E8"/>
    <w:rsid w:val="004C79F5"/>
    <w:rsid w:val="004D0BE4"/>
    <w:rsid w:val="004D0E5F"/>
    <w:rsid w:val="004D18D9"/>
    <w:rsid w:val="004D23CF"/>
    <w:rsid w:val="004D43B4"/>
    <w:rsid w:val="004D4A18"/>
    <w:rsid w:val="004D500E"/>
    <w:rsid w:val="004D7416"/>
    <w:rsid w:val="004E10A4"/>
    <w:rsid w:val="004E1C2C"/>
    <w:rsid w:val="004E25CD"/>
    <w:rsid w:val="004E354C"/>
    <w:rsid w:val="004E35B4"/>
    <w:rsid w:val="004E3F60"/>
    <w:rsid w:val="004E42DF"/>
    <w:rsid w:val="004E4475"/>
    <w:rsid w:val="004E5B7C"/>
    <w:rsid w:val="004F03D2"/>
    <w:rsid w:val="004F0A3C"/>
    <w:rsid w:val="004F1401"/>
    <w:rsid w:val="004F1475"/>
    <w:rsid w:val="004F2350"/>
    <w:rsid w:val="004F2AB1"/>
    <w:rsid w:val="004F2FEB"/>
    <w:rsid w:val="004F38C5"/>
    <w:rsid w:val="004F39DC"/>
    <w:rsid w:val="004F3F33"/>
    <w:rsid w:val="004F5283"/>
    <w:rsid w:val="004F6BA7"/>
    <w:rsid w:val="004F708C"/>
    <w:rsid w:val="00500895"/>
    <w:rsid w:val="0050425D"/>
    <w:rsid w:val="0050462E"/>
    <w:rsid w:val="00505A0D"/>
    <w:rsid w:val="00506EF2"/>
    <w:rsid w:val="00507317"/>
    <w:rsid w:val="00510C2B"/>
    <w:rsid w:val="00513E05"/>
    <w:rsid w:val="00513FE0"/>
    <w:rsid w:val="005159EB"/>
    <w:rsid w:val="00516F4B"/>
    <w:rsid w:val="00517B29"/>
    <w:rsid w:val="00522B27"/>
    <w:rsid w:val="00522CFD"/>
    <w:rsid w:val="00523255"/>
    <w:rsid w:val="00525F9E"/>
    <w:rsid w:val="005266FD"/>
    <w:rsid w:val="00526F47"/>
    <w:rsid w:val="00527515"/>
    <w:rsid w:val="005306A9"/>
    <w:rsid w:val="005313AB"/>
    <w:rsid w:val="005314B0"/>
    <w:rsid w:val="00532252"/>
    <w:rsid w:val="00533DB1"/>
    <w:rsid w:val="0053687C"/>
    <w:rsid w:val="00536FAD"/>
    <w:rsid w:val="005408AC"/>
    <w:rsid w:val="00542C2C"/>
    <w:rsid w:val="00543508"/>
    <w:rsid w:val="005448A6"/>
    <w:rsid w:val="00547D58"/>
    <w:rsid w:val="0055065A"/>
    <w:rsid w:val="00551089"/>
    <w:rsid w:val="005526AF"/>
    <w:rsid w:val="00553756"/>
    <w:rsid w:val="0055502B"/>
    <w:rsid w:val="0055521D"/>
    <w:rsid w:val="0055540B"/>
    <w:rsid w:val="0055541B"/>
    <w:rsid w:val="00555DA0"/>
    <w:rsid w:val="00556551"/>
    <w:rsid w:val="00557073"/>
    <w:rsid w:val="00557B55"/>
    <w:rsid w:val="005601F9"/>
    <w:rsid w:val="005604D4"/>
    <w:rsid w:val="005606C5"/>
    <w:rsid w:val="005610A9"/>
    <w:rsid w:val="005611BD"/>
    <w:rsid w:val="00561277"/>
    <w:rsid w:val="00561976"/>
    <w:rsid w:val="0056224F"/>
    <w:rsid w:val="005632D0"/>
    <w:rsid w:val="00563DAE"/>
    <w:rsid w:val="00564C6E"/>
    <w:rsid w:val="00564DFB"/>
    <w:rsid w:val="00564F27"/>
    <w:rsid w:val="005660A7"/>
    <w:rsid w:val="00566486"/>
    <w:rsid w:val="00570667"/>
    <w:rsid w:val="005712B9"/>
    <w:rsid w:val="00572ABF"/>
    <w:rsid w:val="00572AF6"/>
    <w:rsid w:val="00574F9D"/>
    <w:rsid w:val="005754F1"/>
    <w:rsid w:val="00575CBA"/>
    <w:rsid w:val="00576533"/>
    <w:rsid w:val="0057673D"/>
    <w:rsid w:val="00576AF1"/>
    <w:rsid w:val="00576BB6"/>
    <w:rsid w:val="005772B2"/>
    <w:rsid w:val="005800D3"/>
    <w:rsid w:val="00580E0A"/>
    <w:rsid w:val="0058193B"/>
    <w:rsid w:val="00581A07"/>
    <w:rsid w:val="00581C94"/>
    <w:rsid w:val="00581CF9"/>
    <w:rsid w:val="00582D3E"/>
    <w:rsid w:val="005841AF"/>
    <w:rsid w:val="00587C0E"/>
    <w:rsid w:val="005920C2"/>
    <w:rsid w:val="00594485"/>
    <w:rsid w:val="00594B30"/>
    <w:rsid w:val="005965CB"/>
    <w:rsid w:val="005966F3"/>
    <w:rsid w:val="005968D3"/>
    <w:rsid w:val="00596973"/>
    <w:rsid w:val="00596DEC"/>
    <w:rsid w:val="005A3C2D"/>
    <w:rsid w:val="005A70DF"/>
    <w:rsid w:val="005B1DF9"/>
    <w:rsid w:val="005B2A5A"/>
    <w:rsid w:val="005B4C97"/>
    <w:rsid w:val="005B7141"/>
    <w:rsid w:val="005C0881"/>
    <w:rsid w:val="005C1422"/>
    <w:rsid w:val="005C20D7"/>
    <w:rsid w:val="005C3C9D"/>
    <w:rsid w:val="005C451D"/>
    <w:rsid w:val="005C4975"/>
    <w:rsid w:val="005C4A3E"/>
    <w:rsid w:val="005C59D4"/>
    <w:rsid w:val="005C6996"/>
    <w:rsid w:val="005C69CA"/>
    <w:rsid w:val="005C69D4"/>
    <w:rsid w:val="005C6B71"/>
    <w:rsid w:val="005C6C5A"/>
    <w:rsid w:val="005D013A"/>
    <w:rsid w:val="005D05E2"/>
    <w:rsid w:val="005D2A32"/>
    <w:rsid w:val="005D36D3"/>
    <w:rsid w:val="005D4512"/>
    <w:rsid w:val="005D664C"/>
    <w:rsid w:val="005E3AF5"/>
    <w:rsid w:val="005E6D70"/>
    <w:rsid w:val="005F065F"/>
    <w:rsid w:val="005F0826"/>
    <w:rsid w:val="005F2665"/>
    <w:rsid w:val="005F3AA7"/>
    <w:rsid w:val="005F541F"/>
    <w:rsid w:val="005F57CC"/>
    <w:rsid w:val="005F69BF"/>
    <w:rsid w:val="00600147"/>
    <w:rsid w:val="00600769"/>
    <w:rsid w:val="00601837"/>
    <w:rsid w:val="00601F5C"/>
    <w:rsid w:val="00603043"/>
    <w:rsid w:val="006030DC"/>
    <w:rsid w:val="006033B6"/>
    <w:rsid w:val="006048DF"/>
    <w:rsid w:val="00605697"/>
    <w:rsid w:val="00605C68"/>
    <w:rsid w:val="006066DC"/>
    <w:rsid w:val="006073C1"/>
    <w:rsid w:val="00607829"/>
    <w:rsid w:val="00610E7A"/>
    <w:rsid w:val="00612A71"/>
    <w:rsid w:val="00613159"/>
    <w:rsid w:val="00613431"/>
    <w:rsid w:val="00613560"/>
    <w:rsid w:val="006139BD"/>
    <w:rsid w:val="00613F4C"/>
    <w:rsid w:val="006145CB"/>
    <w:rsid w:val="006165C3"/>
    <w:rsid w:val="00616D5A"/>
    <w:rsid w:val="00617A1F"/>
    <w:rsid w:val="00617EA8"/>
    <w:rsid w:val="00617F9C"/>
    <w:rsid w:val="006200B1"/>
    <w:rsid w:val="00620B0F"/>
    <w:rsid w:val="00620D3E"/>
    <w:rsid w:val="0062472D"/>
    <w:rsid w:val="00625F7E"/>
    <w:rsid w:val="0062605E"/>
    <w:rsid w:val="0063288E"/>
    <w:rsid w:val="00633B35"/>
    <w:rsid w:val="0063458E"/>
    <w:rsid w:val="006401A1"/>
    <w:rsid w:val="0064116D"/>
    <w:rsid w:val="0064135C"/>
    <w:rsid w:val="00642D3C"/>
    <w:rsid w:val="006441A9"/>
    <w:rsid w:val="006444FE"/>
    <w:rsid w:val="00647941"/>
    <w:rsid w:val="00650250"/>
    <w:rsid w:val="00651A9E"/>
    <w:rsid w:val="00652295"/>
    <w:rsid w:val="00653838"/>
    <w:rsid w:val="0065483C"/>
    <w:rsid w:val="00655B93"/>
    <w:rsid w:val="006569E9"/>
    <w:rsid w:val="00657B78"/>
    <w:rsid w:val="006607E5"/>
    <w:rsid w:val="00660F6E"/>
    <w:rsid w:val="00661337"/>
    <w:rsid w:val="006617D6"/>
    <w:rsid w:val="006619FD"/>
    <w:rsid w:val="00663A69"/>
    <w:rsid w:val="006648AE"/>
    <w:rsid w:val="00665325"/>
    <w:rsid w:val="006727EB"/>
    <w:rsid w:val="00675334"/>
    <w:rsid w:val="00675779"/>
    <w:rsid w:val="00677102"/>
    <w:rsid w:val="0068108E"/>
    <w:rsid w:val="006825A8"/>
    <w:rsid w:val="00682937"/>
    <w:rsid w:val="00682DA6"/>
    <w:rsid w:val="006837CD"/>
    <w:rsid w:val="006840FE"/>
    <w:rsid w:val="0068533D"/>
    <w:rsid w:val="00685500"/>
    <w:rsid w:val="0068592F"/>
    <w:rsid w:val="006936CE"/>
    <w:rsid w:val="006937EF"/>
    <w:rsid w:val="0069458D"/>
    <w:rsid w:val="00694BC6"/>
    <w:rsid w:val="006957D5"/>
    <w:rsid w:val="00696338"/>
    <w:rsid w:val="00697479"/>
    <w:rsid w:val="006A16A7"/>
    <w:rsid w:val="006A40EC"/>
    <w:rsid w:val="006A4B3E"/>
    <w:rsid w:val="006A506E"/>
    <w:rsid w:val="006A5E5F"/>
    <w:rsid w:val="006A65EA"/>
    <w:rsid w:val="006A6E37"/>
    <w:rsid w:val="006A7109"/>
    <w:rsid w:val="006B2F22"/>
    <w:rsid w:val="006B2F4D"/>
    <w:rsid w:val="006B493D"/>
    <w:rsid w:val="006B53DB"/>
    <w:rsid w:val="006B5C64"/>
    <w:rsid w:val="006B5D87"/>
    <w:rsid w:val="006B6DA6"/>
    <w:rsid w:val="006B7C61"/>
    <w:rsid w:val="006B7D36"/>
    <w:rsid w:val="006C170D"/>
    <w:rsid w:val="006C2079"/>
    <w:rsid w:val="006C2E4D"/>
    <w:rsid w:val="006C41BD"/>
    <w:rsid w:val="006C5D3E"/>
    <w:rsid w:val="006C5E7F"/>
    <w:rsid w:val="006C616B"/>
    <w:rsid w:val="006C6706"/>
    <w:rsid w:val="006D024F"/>
    <w:rsid w:val="006D0A10"/>
    <w:rsid w:val="006D24E6"/>
    <w:rsid w:val="006D28EA"/>
    <w:rsid w:val="006D3B22"/>
    <w:rsid w:val="006D3BB3"/>
    <w:rsid w:val="006D453F"/>
    <w:rsid w:val="006D781C"/>
    <w:rsid w:val="006E2761"/>
    <w:rsid w:val="006E306C"/>
    <w:rsid w:val="006E359C"/>
    <w:rsid w:val="006E65FC"/>
    <w:rsid w:val="006E714A"/>
    <w:rsid w:val="006E74D7"/>
    <w:rsid w:val="006E7D20"/>
    <w:rsid w:val="006F0496"/>
    <w:rsid w:val="006F1EFF"/>
    <w:rsid w:val="006F3A98"/>
    <w:rsid w:val="006F560B"/>
    <w:rsid w:val="006F6E0D"/>
    <w:rsid w:val="0070067E"/>
    <w:rsid w:val="007006B2"/>
    <w:rsid w:val="00700944"/>
    <w:rsid w:val="00701D08"/>
    <w:rsid w:val="0070268D"/>
    <w:rsid w:val="00703290"/>
    <w:rsid w:val="007034F5"/>
    <w:rsid w:val="00703641"/>
    <w:rsid w:val="00703885"/>
    <w:rsid w:val="00704130"/>
    <w:rsid w:val="00704461"/>
    <w:rsid w:val="00707194"/>
    <w:rsid w:val="00707562"/>
    <w:rsid w:val="0071070B"/>
    <w:rsid w:val="00711129"/>
    <w:rsid w:val="00711214"/>
    <w:rsid w:val="0071282A"/>
    <w:rsid w:val="00713BEC"/>
    <w:rsid w:val="00714040"/>
    <w:rsid w:val="007160DE"/>
    <w:rsid w:val="007162D9"/>
    <w:rsid w:val="00716B87"/>
    <w:rsid w:val="00717628"/>
    <w:rsid w:val="007178D5"/>
    <w:rsid w:val="007215A3"/>
    <w:rsid w:val="00722FD8"/>
    <w:rsid w:val="00723C48"/>
    <w:rsid w:val="007241F0"/>
    <w:rsid w:val="0072496E"/>
    <w:rsid w:val="007249B6"/>
    <w:rsid w:val="0072535D"/>
    <w:rsid w:val="007269F1"/>
    <w:rsid w:val="00727B85"/>
    <w:rsid w:val="00730A2E"/>
    <w:rsid w:val="007331F2"/>
    <w:rsid w:val="00733ECC"/>
    <w:rsid w:val="00734341"/>
    <w:rsid w:val="00734666"/>
    <w:rsid w:val="00736375"/>
    <w:rsid w:val="00736FC3"/>
    <w:rsid w:val="007372AA"/>
    <w:rsid w:val="007377BA"/>
    <w:rsid w:val="00742B2A"/>
    <w:rsid w:val="007438C3"/>
    <w:rsid w:val="00745C94"/>
    <w:rsid w:val="007469D6"/>
    <w:rsid w:val="00751F79"/>
    <w:rsid w:val="007529F4"/>
    <w:rsid w:val="00757FB0"/>
    <w:rsid w:val="00764D7C"/>
    <w:rsid w:val="00764F9D"/>
    <w:rsid w:val="00765504"/>
    <w:rsid w:val="007663B6"/>
    <w:rsid w:val="007678C2"/>
    <w:rsid w:val="007706F8"/>
    <w:rsid w:val="0077246A"/>
    <w:rsid w:val="00772DCB"/>
    <w:rsid w:val="00773C38"/>
    <w:rsid w:val="00773F78"/>
    <w:rsid w:val="00775155"/>
    <w:rsid w:val="00775B31"/>
    <w:rsid w:val="0077660E"/>
    <w:rsid w:val="00777D28"/>
    <w:rsid w:val="00780133"/>
    <w:rsid w:val="00780551"/>
    <w:rsid w:val="00780687"/>
    <w:rsid w:val="0078081A"/>
    <w:rsid w:val="00780BBD"/>
    <w:rsid w:val="00783AB9"/>
    <w:rsid w:val="0078443C"/>
    <w:rsid w:val="007851FA"/>
    <w:rsid w:val="007856E6"/>
    <w:rsid w:val="00785F9C"/>
    <w:rsid w:val="007863CF"/>
    <w:rsid w:val="007867EF"/>
    <w:rsid w:val="007870ED"/>
    <w:rsid w:val="00790F84"/>
    <w:rsid w:val="00791401"/>
    <w:rsid w:val="007921C5"/>
    <w:rsid w:val="00792916"/>
    <w:rsid w:val="0079320E"/>
    <w:rsid w:val="007936A8"/>
    <w:rsid w:val="00793769"/>
    <w:rsid w:val="00794C34"/>
    <w:rsid w:val="00796950"/>
    <w:rsid w:val="007A0190"/>
    <w:rsid w:val="007A02CC"/>
    <w:rsid w:val="007A0AA2"/>
    <w:rsid w:val="007A2949"/>
    <w:rsid w:val="007A5013"/>
    <w:rsid w:val="007A5156"/>
    <w:rsid w:val="007A547D"/>
    <w:rsid w:val="007A62E1"/>
    <w:rsid w:val="007A7252"/>
    <w:rsid w:val="007B029C"/>
    <w:rsid w:val="007B24CA"/>
    <w:rsid w:val="007B2628"/>
    <w:rsid w:val="007B3422"/>
    <w:rsid w:val="007B4527"/>
    <w:rsid w:val="007B4E9B"/>
    <w:rsid w:val="007B56B4"/>
    <w:rsid w:val="007B668A"/>
    <w:rsid w:val="007B67C7"/>
    <w:rsid w:val="007B6FF6"/>
    <w:rsid w:val="007B736D"/>
    <w:rsid w:val="007B75A8"/>
    <w:rsid w:val="007B7ABB"/>
    <w:rsid w:val="007C0130"/>
    <w:rsid w:val="007C0A2F"/>
    <w:rsid w:val="007C119A"/>
    <w:rsid w:val="007C1C07"/>
    <w:rsid w:val="007C1FE3"/>
    <w:rsid w:val="007C2163"/>
    <w:rsid w:val="007C216D"/>
    <w:rsid w:val="007C280F"/>
    <w:rsid w:val="007C31F1"/>
    <w:rsid w:val="007C3A31"/>
    <w:rsid w:val="007D0C9B"/>
    <w:rsid w:val="007D37F4"/>
    <w:rsid w:val="007D458F"/>
    <w:rsid w:val="007D4E71"/>
    <w:rsid w:val="007D6B11"/>
    <w:rsid w:val="007E0EF2"/>
    <w:rsid w:val="007E1BDB"/>
    <w:rsid w:val="007E1BE3"/>
    <w:rsid w:val="007E2CB5"/>
    <w:rsid w:val="007E6532"/>
    <w:rsid w:val="007F085A"/>
    <w:rsid w:val="007F1B97"/>
    <w:rsid w:val="007F2DF1"/>
    <w:rsid w:val="007F351C"/>
    <w:rsid w:val="007F3D3D"/>
    <w:rsid w:val="007F52C9"/>
    <w:rsid w:val="007F62B8"/>
    <w:rsid w:val="007F6572"/>
    <w:rsid w:val="007F6B4E"/>
    <w:rsid w:val="007F6BEE"/>
    <w:rsid w:val="008003B5"/>
    <w:rsid w:val="00801725"/>
    <w:rsid w:val="00803C4E"/>
    <w:rsid w:val="008042FD"/>
    <w:rsid w:val="008048FD"/>
    <w:rsid w:val="008050D0"/>
    <w:rsid w:val="00806A7F"/>
    <w:rsid w:val="00806C32"/>
    <w:rsid w:val="00806F79"/>
    <w:rsid w:val="00807599"/>
    <w:rsid w:val="008075B0"/>
    <w:rsid w:val="00807603"/>
    <w:rsid w:val="008077C2"/>
    <w:rsid w:val="0081053C"/>
    <w:rsid w:val="00812DE7"/>
    <w:rsid w:val="008176B3"/>
    <w:rsid w:val="0082040F"/>
    <w:rsid w:val="008209BD"/>
    <w:rsid w:val="0082147E"/>
    <w:rsid w:val="0082163A"/>
    <w:rsid w:val="00822646"/>
    <w:rsid w:val="008232B1"/>
    <w:rsid w:val="008237F5"/>
    <w:rsid w:val="00823A63"/>
    <w:rsid w:val="00823D1D"/>
    <w:rsid w:val="00823D57"/>
    <w:rsid w:val="0082401F"/>
    <w:rsid w:val="00824315"/>
    <w:rsid w:val="00824A65"/>
    <w:rsid w:val="00824D17"/>
    <w:rsid w:val="00824D5B"/>
    <w:rsid w:val="008252F9"/>
    <w:rsid w:val="008272AD"/>
    <w:rsid w:val="008275D3"/>
    <w:rsid w:val="00827B79"/>
    <w:rsid w:val="00830578"/>
    <w:rsid w:val="00830750"/>
    <w:rsid w:val="008316D5"/>
    <w:rsid w:val="00832E76"/>
    <w:rsid w:val="0083486E"/>
    <w:rsid w:val="008368F3"/>
    <w:rsid w:val="008368F7"/>
    <w:rsid w:val="00837C05"/>
    <w:rsid w:val="00837F99"/>
    <w:rsid w:val="00840039"/>
    <w:rsid w:val="0084011A"/>
    <w:rsid w:val="008409E5"/>
    <w:rsid w:val="00842331"/>
    <w:rsid w:val="0084326B"/>
    <w:rsid w:val="00844A53"/>
    <w:rsid w:val="00845B53"/>
    <w:rsid w:val="00850404"/>
    <w:rsid w:val="00851A93"/>
    <w:rsid w:val="00852711"/>
    <w:rsid w:val="0085302D"/>
    <w:rsid w:val="0085521C"/>
    <w:rsid w:val="00856453"/>
    <w:rsid w:val="008569E5"/>
    <w:rsid w:val="00856B5C"/>
    <w:rsid w:val="00857FF3"/>
    <w:rsid w:val="00860356"/>
    <w:rsid w:val="0086070E"/>
    <w:rsid w:val="00862062"/>
    <w:rsid w:val="00862928"/>
    <w:rsid w:val="0086318E"/>
    <w:rsid w:val="008648CC"/>
    <w:rsid w:val="00864AE1"/>
    <w:rsid w:val="00864CC7"/>
    <w:rsid w:val="00864D41"/>
    <w:rsid w:val="00864F88"/>
    <w:rsid w:val="0086523F"/>
    <w:rsid w:val="00865BFB"/>
    <w:rsid w:val="00865EB3"/>
    <w:rsid w:val="00870023"/>
    <w:rsid w:val="00870E06"/>
    <w:rsid w:val="00870E68"/>
    <w:rsid w:val="0087149E"/>
    <w:rsid w:val="00872A2A"/>
    <w:rsid w:val="008735EA"/>
    <w:rsid w:val="00874DC4"/>
    <w:rsid w:val="0087556C"/>
    <w:rsid w:val="00876998"/>
    <w:rsid w:val="008779D1"/>
    <w:rsid w:val="00880B01"/>
    <w:rsid w:val="0088196C"/>
    <w:rsid w:val="00881F69"/>
    <w:rsid w:val="0088207A"/>
    <w:rsid w:val="0088249B"/>
    <w:rsid w:val="00882E00"/>
    <w:rsid w:val="008831F3"/>
    <w:rsid w:val="008831FD"/>
    <w:rsid w:val="00883B44"/>
    <w:rsid w:val="00883DA9"/>
    <w:rsid w:val="00886035"/>
    <w:rsid w:val="00886EFE"/>
    <w:rsid w:val="00890A70"/>
    <w:rsid w:val="008922B5"/>
    <w:rsid w:val="008934A3"/>
    <w:rsid w:val="00893A27"/>
    <w:rsid w:val="00894D85"/>
    <w:rsid w:val="00895303"/>
    <w:rsid w:val="00895B38"/>
    <w:rsid w:val="00895EA5"/>
    <w:rsid w:val="008965EF"/>
    <w:rsid w:val="00896CE7"/>
    <w:rsid w:val="008978C3"/>
    <w:rsid w:val="008A039B"/>
    <w:rsid w:val="008A06D3"/>
    <w:rsid w:val="008A438D"/>
    <w:rsid w:val="008A4896"/>
    <w:rsid w:val="008A5726"/>
    <w:rsid w:val="008B0011"/>
    <w:rsid w:val="008B67E8"/>
    <w:rsid w:val="008B6C96"/>
    <w:rsid w:val="008B7948"/>
    <w:rsid w:val="008B7A26"/>
    <w:rsid w:val="008C0118"/>
    <w:rsid w:val="008C19E8"/>
    <w:rsid w:val="008C1E1D"/>
    <w:rsid w:val="008C1F27"/>
    <w:rsid w:val="008C302C"/>
    <w:rsid w:val="008C3783"/>
    <w:rsid w:val="008C3D9B"/>
    <w:rsid w:val="008C45FC"/>
    <w:rsid w:val="008C4832"/>
    <w:rsid w:val="008C5264"/>
    <w:rsid w:val="008C63E9"/>
    <w:rsid w:val="008C6E19"/>
    <w:rsid w:val="008D08CF"/>
    <w:rsid w:val="008D136E"/>
    <w:rsid w:val="008D3CBF"/>
    <w:rsid w:val="008D4E12"/>
    <w:rsid w:val="008D7143"/>
    <w:rsid w:val="008D7599"/>
    <w:rsid w:val="008E08FF"/>
    <w:rsid w:val="008E0FCB"/>
    <w:rsid w:val="008E1AAF"/>
    <w:rsid w:val="008E1E7E"/>
    <w:rsid w:val="008E2314"/>
    <w:rsid w:val="008E45A5"/>
    <w:rsid w:val="008E5177"/>
    <w:rsid w:val="008E5F48"/>
    <w:rsid w:val="008E641C"/>
    <w:rsid w:val="008F0236"/>
    <w:rsid w:val="008F0E8C"/>
    <w:rsid w:val="008F4424"/>
    <w:rsid w:val="008F4838"/>
    <w:rsid w:val="008F4D1A"/>
    <w:rsid w:val="008F5015"/>
    <w:rsid w:val="008F662E"/>
    <w:rsid w:val="008F6841"/>
    <w:rsid w:val="008F6EE9"/>
    <w:rsid w:val="009027D0"/>
    <w:rsid w:val="009037DC"/>
    <w:rsid w:val="00904598"/>
    <w:rsid w:val="0090505D"/>
    <w:rsid w:val="00911657"/>
    <w:rsid w:val="00912278"/>
    <w:rsid w:val="00913080"/>
    <w:rsid w:val="0091441A"/>
    <w:rsid w:val="009159B8"/>
    <w:rsid w:val="00915DC9"/>
    <w:rsid w:val="009173DC"/>
    <w:rsid w:val="00917CC0"/>
    <w:rsid w:val="009203B3"/>
    <w:rsid w:val="0092114B"/>
    <w:rsid w:val="0092273E"/>
    <w:rsid w:val="00926A40"/>
    <w:rsid w:val="009276C9"/>
    <w:rsid w:val="00927AAF"/>
    <w:rsid w:val="00930E9E"/>
    <w:rsid w:val="00932BCF"/>
    <w:rsid w:val="00932C69"/>
    <w:rsid w:val="00933991"/>
    <w:rsid w:val="0093495E"/>
    <w:rsid w:val="00937625"/>
    <w:rsid w:val="00941DB8"/>
    <w:rsid w:val="00941FA6"/>
    <w:rsid w:val="00942B01"/>
    <w:rsid w:val="009431F0"/>
    <w:rsid w:val="009441A4"/>
    <w:rsid w:val="00944BAB"/>
    <w:rsid w:val="00944EC3"/>
    <w:rsid w:val="00944EF4"/>
    <w:rsid w:val="009453EC"/>
    <w:rsid w:val="00945409"/>
    <w:rsid w:val="009460B9"/>
    <w:rsid w:val="00950E5B"/>
    <w:rsid w:val="00951E74"/>
    <w:rsid w:val="009530FE"/>
    <w:rsid w:val="00954441"/>
    <w:rsid w:val="0095450E"/>
    <w:rsid w:val="0095521D"/>
    <w:rsid w:val="009564C3"/>
    <w:rsid w:val="009649A4"/>
    <w:rsid w:val="00964F4D"/>
    <w:rsid w:val="00965D3A"/>
    <w:rsid w:val="009661BB"/>
    <w:rsid w:val="009668F9"/>
    <w:rsid w:val="00966B7B"/>
    <w:rsid w:val="009670BE"/>
    <w:rsid w:val="00967271"/>
    <w:rsid w:val="009673E7"/>
    <w:rsid w:val="0096743D"/>
    <w:rsid w:val="00967BCE"/>
    <w:rsid w:val="0097126D"/>
    <w:rsid w:val="009712DB"/>
    <w:rsid w:val="00973146"/>
    <w:rsid w:val="009736D8"/>
    <w:rsid w:val="00973D84"/>
    <w:rsid w:val="009746D9"/>
    <w:rsid w:val="00975FAC"/>
    <w:rsid w:val="009771A9"/>
    <w:rsid w:val="00977F1C"/>
    <w:rsid w:val="0098299B"/>
    <w:rsid w:val="009837CE"/>
    <w:rsid w:val="0098417F"/>
    <w:rsid w:val="00984CB2"/>
    <w:rsid w:val="00985B1E"/>
    <w:rsid w:val="00987F40"/>
    <w:rsid w:val="00990768"/>
    <w:rsid w:val="00992B86"/>
    <w:rsid w:val="0099320A"/>
    <w:rsid w:val="009960D1"/>
    <w:rsid w:val="00997A8A"/>
    <w:rsid w:val="009A0EB7"/>
    <w:rsid w:val="009A0EFE"/>
    <w:rsid w:val="009A1278"/>
    <w:rsid w:val="009A198B"/>
    <w:rsid w:val="009A3433"/>
    <w:rsid w:val="009A4DFC"/>
    <w:rsid w:val="009A52B1"/>
    <w:rsid w:val="009B23C3"/>
    <w:rsid w:val="009B6556"/>
    <w:rsid w:val="009B6A15"/>
    <w:rsid w:val="009B6CB0"/>
    <w:rsid w:val="009C0DAF"/>
    <w:rsid w:val="009C2508"/>
    <w:rsid w:val="009C2586"/>
    <w:rsid w:val="009C4B5A"/>
    <w:rsid w:val="009C557F"/>
    <w:rsid w:val="009C69C6"/>
    <w:rsid w:val="009C6D00"/>
    <w:rsid w:val="009C7096"/>
    <w:rsid w:val="009C7783"/>
    <w:rsid w:val="009C7D4A"/>
    <w:rsid w:val="009D30DB"/>
    <w:rsid w:val="009D3453"/>
    <w:rsid w:val="009D3B73"/>
    <w:rsid w:val="009D7459"/>
    <w:rsid w:val="009E0A2D"/>
    <w:rsid w:val="009E1D86"/>
    <w:rsid w:val="009E232B"/>
    <w:rsid w:val="009E4367"/>
    <w:rsid w:val="009E47C7"/>
    <w:rsid w:val="009F062E"/>
    <w:rsid w:val="009F13B6"/>
    <w:rsid w:val="009F143C"/>
    <w:rsid w:val="009F2394"/>
    <w:rsid w:val="009F3A5D"/>
    <w:rsid w:val="009F47CC"/>
    <w:rsid w:val="009F4CA7"/>
    <w:rsid w:val="009F5677"/>
    <w:rsid w:val="009F637F"/>
    <w:rsid w:val="009F71EB"/>
    <w:rsid w:val="009F7ECE"/>
    <w:rsid w:val="00A0080F"/>
    <w:rsid w:val="00A009EF"/>
    <w:rsid w:val="00A00A7E"/>
    <w:rsid w:val="00A011FF"/>
    <w:rsid w:val="00A01659"/>
    <w:rsid w:val="00A0202C"/>
    <w:rsid w:val="00A02367"/>
    <w:rsid w:val="00A02699"/>
    <w:rsid w:val="00A05AAA"/>
    <w:rsid w:val="00A11155"/>
    <w:rsid w:val="00A1142A"/>
    <w:rsid w:val="00A12612"/>
    <w:rsid w:val="00A135C7"/>
    <w:rsid w:val="00A172EC"/>
    <w:rsid w:val="00A17B92"/>
    <w:rsid w:val="00A17DBC"/>
    <w:rsid w:val="00A215E1"/>
    <w:rsid w:val="00A21869"/>
    <w:rsid w:val="00A2575C"/>
    <w:rsid w:val="00A275E0"/>
    <w:rsid w:val="00A30B3B"/>
    <w:rsid w:val="00A32C78"/>
    <w:rsid w:val="00A33187"/>
    <w:rsid w:val="00A33438"/>
    <w:rsid w:val="00A35453"/>
    <w:rsid w:val="00A36470"/>
    <w:rsid w:val="00A3657F"/>
    <w:rsid w:val="00A36924"/>
    <w:rsid w:val="00A408A7"/>
    <w:rsid w:val="00A42DCA"/>
    <w:rsid w:val="00A4479B"/>
    <w:rsid w:val="00A456D4"/>
    <w:rsid w:val="00A45763"/>
    <w:rsid w:val="00A466E1"/>
    <w:rsid w:val="00A46894"/>
    <w:rsid w:val="00A4771A"/>
    <w:rsid w:val="00A50800"/>
    <w:rsid w:val="00A51248"/>
    <w:rsid w:val="00A52F23"/>
    <w:rsid w:val="00A5321C"/>
    <w:rsid w:val="00A53325"/>
    <w:rsid w:val="00A53362"/>
    <w:rsid w:val="00A53861"/>
    <w:rsid w:val="00A53D78"/>
    <w:rsid w:val="00A562C4"/>
    <w:rsid w:val="00A564B5"/>
    <w:rsid w:val="00A56665"/>
    <w:rsid w:val="00A56C52"/>
    <w:rsid w:val="00A6211E"/>
    <w:rsid w:val="00A624E9"/>
    <w:rsid w:val="00A65A54"/>
    <w:rsid w:val="00A67606"/>
    <w:rsid w:val="00A67F43"/>
    <w:rsid w:val="00A7043B"/>
    <w:rsid w:val="00A73448"/>
    <w:rsid w:val="00A7401B"/>
    <w:rsid w:val="00A7437E"/>
    <w:rsid w:val="00A75547"/>
    <w:rsid w:val="00A75617"/>
    <w:rsid w:val="00A7703B"/>
    <w:rsid w:val="00A771CB"/>
    <w:rsid w:val="00A8173F"/>
    <w:rsid w:val="00A824E8"/>
    <w:rsid w:val="00A82547"/>
    <w:rsid w:val="00A82F6B"/>
    <w:rsid w:val="00A83DE1"/>
    <w:rsid w:val="00A845B2"/>
    <w:rsid w:val="00A85263"/>
    <w:rsid w:val="00A865E0"/>
    <w:rsid w:val="00A86ED2"/>
    <w:rsid w:val="00A877ED"/>
    <w:rsid w:val="00A87DDD"/>
    <w:rsid w:val="00A91146"/>
    <w:rsid w:val="00A917A4"/>
    <w:rsid w:val="00A91B2C"/>
    <w:rsid w:val="00A922F0"/>
    <w:rsid w:val="00A941B6"/>
    <w:rsid w:val="00A947DB"/>
    <w:rsid w:val="00A94BB2"/>
    <w:rsid w:val="00A94DD6"/>
    <w:rsid w:val="00A96B5B"/>
    <w:rsid w:val="00AA02D3"/>
    <w:rsid w:val="00AA0CBD"/>
    <w:rsid w:val="00AA11B5"/>
    <w:rsid w:val="00AA29A9"/>
    <w:rsid w:val="00AA2B85"/>
    <w:rsid w:val="00AA397C"/>
    <w:rsid w:val="00AA5896"/>
    <w:rsid w:val="00AA65C9"/>
    <w:rsid w:val="00AA6B74"/>
    <w:rsid w:val="00AB1663"/>
    <w:rsid w:val="00AB1F5E"/>
    <w:rsid w:val="00AB2FFE"/>
    <w:rsid w:val="00AB33F3"/>
    <w:rsid w:val="00AB356A"/>
    <w:rsid w:val="00AB439F"/>
    <w:rsid w:val="00AB6B5B"/>
    <w:rsid w:val="00AB7380"/>
    <w:rsid w:val="00AB7C52"/>
    <w:rsid w:val="00AC04CF"/>
    <w:rsid w:val="00AC1972"/>
    <w:rsid w:val="00AC310D"/>
    <w:rsid w:val="00AC6A41"/>
    <w:rsid w:val="00AC701B"/>
    <w:rsid w:val="00AC7A25"/>
    <w:rsid w:val="00AD0BFB"/>
    <w:rsid w:val="00AD1AB8"/>
    <w:rsid w:val="00AD3E0A"/>
    <w:rsid w:val="00AD579B"/>
    <w:rsid w:val="00AD7244"/>
    <w:rsid w:val="00AD76C9"/>
    <w:rsid w:val="00AD7CD2"/>
    <w:rsid w:val="00AE010A"/>
    <w:rsid w:val="00AE1B38"/>
    <w:rsid w:val="00AE25DE"/>
    <w:rsid w:val="00AE6845"/>
    <w:rsid w:val="00AF039F"/>
    <w:rsid w:val="00AF136B"/>
    <w:rsid w:val="00AF1D1D"/>
    <w:rsid w:val="00AF27CA"/>
    <w:rsid w:val="00AF28A0"/>
    <w:rsid w:val="00AF38CD"/>
    <w:rsid w:val="00AF3E8F"/>
    <w:rsid w:val="00AF414C"/>
    <w:rsid w:val="00AF6993"/>
    <w:rsid w:val="00AF7919"/>
    <w:rsid w:val="00AF797F"/>
    <w:rsid w:val="00B02D53"/>
    <w:rsid w:val="00B04688"/>
    <w:rsid w:val="00B060A6"/>
    <w:rsid w:val="00B0692A"/>
    <w:rsid w:val="00B06CFD"/>
    <w:rsid w:val="00B07735"/>
    <w:rsid w:val="00B07FBF"/>
    <w:rsid w:val="00B12928"/>
    <w:rsid w:val="00B12A4C"/>
    <w:rsid w:val="00B13B7E"/>
    <w:rsid w:val="00B1484E"/>
    <w:rsid w:val="00B15080"/>
    <w:rsid w:val="00B17E08"/>
    <w:rsid w:val="00B21159"/>
    <w:rsid w:val="00B22A19"/>
    <w:rsid w:val="00B26C5E"/>
    <w:rsid w:val="00B32F0C"/>
    <w:rsid w:val="00B344F6"/>
    <w:rsid w:val="00B35042"/>
    <w:rsid w:val="00B35707"/>
    <w:rsid w:val="00B37B7B"/>
    <w:rsid w:val="00B37C2C"/>
    <w:rsid w:val="00B37F14"/>
    <w:rsid w:val="00B401D2"/>
    <w:rsid w:val="00B408A1"/>
    <w:rsid w:val="00B416E0"/>
    <w:rsid w:val="00B42C5D"/>
    <w:rsid w:val="00B437EE"/>
    <w:rsid w:val="00B44C1E"/>
    <w:rsid w:val="00B44CF9"/>
    <w:rsid w:val="00B44DBB"/>
    <w:rsid w:val="00B450AE"/>
    <w:rsid w:val="00B45B7F"/>
    <w:rsid w:val="00B4620B"/>
    <w:rsid w:val="00B47FF4"/>
    <w:rsid w:val="00B5096F"/>
    <w:rsid w:val="00B50F4A"/>
    <w:rsid w:val="00B5125E"/>
    <w:rsid w:val="00B51682"/>
    <w:rsid w:val="00B52493"/>
    <w:rsid w:val="00B527A3"/>
    <w:rsid w:val="00B527FA"/>
    <w:rsid w:val="00B53192"/>
    <w:rsid w:val="00B553B1"/>
    <w:rsid w:val="00B6107F"/>
    <w:rsid w:val="00B61AF4"/>
    <w:rsid w:val="00B635DF"/>
    <w:rsid w:val="00B64A8C"/>
    <w:rsid w:val="00B64E5D"/>
    <w:rsid w:val="00B65268"/>
    <w:rsid w:val="00B65399"/>
    <w:rsid w:val="00B66362"/>
    <w:rsid w:val="00B66C83"/>
    <w:rsid w:val="00B66CF8"/>
    <w:rsid w:val="00B6705D"/>
    <w:rsid w:val="00B672E0"/>
    <w:rsid w:val="00B7309C"/>
    <w:rsid w:val="00B74714"/>
    <w:rsid w:val="00B74E34"/>
    <w:rsid w:val="00B756A0"/>
    <w:rsid w:val="00B75E3A"/>
    <w:rsid w:val="00B7617E"/>
    <w:rsid w:val="00B76375"/>
    <w:rsid w:val="00B80F82"/>
    <w:rsid w:val="00B818CF"/>
    <w:rsid w:val="00B81D82"/>
    <w:rsid w:val="00B826E7"/>
    <w:rsid w:val="00B8340A"/>
    <w:rsid w:val="00B83CB0"/>
    <w:rsid w:val="00B85C8A"/>
    <w:rsid w:val="00B85EC0"/>
    <w:rsid w:val="00B868F5"/>
    <w:rsid w:val="00B8766B"/>
    <w:rsid w:val="00B9026C"/>
    <w:rsid w:val="00B9193E"/>
    <w:rsid w:val="00B93258"/>
    <w:rsid w:val="00B94FD2"/>
    <w:rsid w:val="00B96117"/>
    <w:rsid w:val="00B964D6"/>
    <w:rsid w:val="00B973F8"/>
    <w:rsid w:val="00BA1FDB"/>
    <w:rsid w:val="00BA5B0F"/>
    <w:rsid w:val="00BA5FE7"/>
    <w:rsid w:val="00BA6394"/>
    <w:rsid w:val="00BA6398"/>
    <w:rsid w:val="00BA6DD6"/>
    <w:rsid w:val="00BB020C"/>
    <w:rsid w:val="00BB1369"/>
    <w:rsid w:val="00BB13C0"/>
    <w:rsid w:val="00BB2396"/>
    <w:rsid w:val="00BB35BC"/>
    <w:rsid w:val="00BB46EC"/>
    <w:rsid w:val="00BB501D"/>
    <w:rsid w:val="00BB5F64"/>
    <w:rsid w:val="00BB64BA"/>
    <w:rsid w:val="00BC2FC6"/>
    <w:rsid w:val="00BC3992"/>
    <w:rsid w:val="00BC659B"/>
    <w:rsid w:val="00BC7886"/>
    <w:rsid w:val="00BD0777"/>
    <w:rsid w:val="00BD0A28"/>
    <w:rsid w:val="00BD28DD"/>
    <w:rsid w:val="00BD38BD"/>
    <w:rsid w:val="00BD3C2B"/>
    <w:rsid w:val="00BE0788"/>
    <w:rsid w:val="00BE189F"/>
    <w:rsid w:val="00BE23E7"/>
    <w:rsid w:val="00BE2720"/>
    <w:rsid w:val="00BE3002"/>
    <w:rsid w:val="00BE46D7"/>
    <w:rsid w:val="00BE4B83"/>
    <w:rsid w:val="00BE6936"/>
    <w:rsid w:val="00BE6C31"/>
    <w:rsid w:val="00BE7644"/>
    <w:rsid w:val="00BF2B4E"/>
    <w:rsid w:val="00BF4EFC"/>
    <w:rsid w:val="00BF53CB"/>
    <w:rsid w:val="00BF568A"/>
    <w:rsid w:val="00BF57F6"/>
    <w:rsid w:val="00BF667C"/>
    <w:rsid w:val="00BF7856"/>
    <w:rsid w:val="00BF7D8F"/>
    <w:rsid w:val="00C00A7D"/>
    <w:rsid w:val="00C00E4A"/>
    <w:rsid w:val="00C00E64"/>
    <w:rsid w:val="00C02461"/>
    <w:rsid w:val="00C02E0D"/>
    <w:rsid w:val="00C04138"/>
    <w:rsid w:val="00C05D3A"/>
    <w:rsid w:val="00C07144"/>
    <w:rsid w:val="00C10BDB"/>
    <w:rsid w:val="00C13AA1"/>
    <w:rsid w:val="00C13F07"/>
    <w:rsid w:val="00C1448D"/>
    <w:rsid w:val="00C16CF1"/>
    <w:rsid w:val="00C16E5A"/>
    <w:rsid w:val="00C225D1"/>
    <w:rsid w:val="00C22CC9"/>
    <w:rsid w:val="00C25200"/>
    <w:rsid w:val="00C25E18"/>
    <w:rsid w:val="00C26360"/>
    <w:rsid w:val="00C27C85"/>
    <w:rsid w:val="00C300E2"/>
    <w:rsid w:val="00C31CBA"/>
    <w:rsid w:val="00C336AB"/>
    <w:rsid w:val="00C3486A"/>
    <w:rsid w:val="00C35701"/>
    <w:rsid w:val="00C3630E"/>
    <w:rsid w:val="00C3781F"/>
    <w:rsid w:val="00C40CA6"/>
    <w:rsid w:val="00C4268D"/>
    <w:rsid w:val="00C42C86"/>
    <w:rsid w:val="00C42DD9"/>
    <w:rsid w:val="00C43726"/>
    <w:rsid w:val="00C463A3"/>
    <w:rsid w:val="00C46C8C"/>
    <w:rsid w:val="00C514F2"/>
    <w:rsid w:val="00C51B43"/>
    <w:rsid w:val="00C521DD"/>
    <w:rsid w:val="00C52926"/>
    <w:rsid w:val="00C52AC2"/>
    <w:rsid w:val="00C5382D"/>
    <w:rsid w:val="00C559C2"/>
    <w:rsid w:val="00C56167"/>
    <w:rsid w:val="00C60123"/>
    <w:rsid w:val="00C62482"/>
    <w:rsid w:val="00C629F0"/>
    <w:rsid w:val="00C631FF"/>
    <w:rsid w:val="00C66DFD"/>
    <w:rsid w:val="00C6728F"/>
    <w:rsid w:val="00C702BE"/>
    <w:rsid w:val="00C7073A"/>
    <w:rsid w:val="00C7287D"/>
    <w:rsid w:val="00C73362"/>
    <w:rsid w:val="00C7488F"/>
    <w:rsid w:val="00C7493B"/>
    <w:rsid w:val="00C761D1"/>
    <w:rsid w:val="00C77662"/>
    <w:rsid w:val="00C77C7E"/>
    <w:rsid w:val="00C77F96"/>
    <w:rsid w:val="00C804BA"/>
    <w:rsid w:val="00C80B85"/>
    <w:rsid w:val="00C80B88"/>
    <w:rsid w:val="00C8445F"/>
    <w:rsid w:val="00C84468"/>
    <w:rsid w:val="00C853B1"/>
    <w:rsid w:val="00C86723"/>
    <w:rsid w:val="00C87D27"/>
    <w:rsid w:val="00C93DA4"/>
    <w:rsid w:val="00C94543"/>
    <w:rsid w:val="00C9525C"/>
    <w:rsid w:val="00C957B7"/>
    <w:rsid w:val="00C95916"/>
    <w:rsid w:val="00C96024"/>
    <w:rsid w:val="00CA0503"/>
    <w:rsid w:val="00CA0859"/>
    <w:rsid w:val="00CA1E86"/>
    <w:rsid w:val="00CA2009"/>
    <w:rsid w:val="00CA32A9"/>
    <w:rsid w:val="00CA5822"/>
    <w:rsid w:val="00CA65AD"/>
    <w:rsid w:val="00CA793E"/>
    <w:rsid w:val="00CB04A9"/>
    <w:rsid w:val="00CB08D5"/>
    <w:rsid w:val="00CB0AAB"/>
    <w:rsid w:val="00CB0B5B"/>
    <w:rsid w:val="00CB17C4"/>
    <w:rsid w:val="00CB1F15"/>
    <w:rsid w:val="00CB3495"/>
    <w:rsid w:val="00CB35FA"/>
    <w:rsid w:val="00CB367B"/>
    <w:rsid w:val="00CB38CC"/>
    <w:rsid w:val="00CB3CE7"/>
    <w:rsid w:val="00CB4332"/>
    <w:rsid w:val="00CB6109"/>
    <w:rsid w:val="00CB62AB"/>
    <w:rsid w:val="00CB67E1"/>
    <w:rsid w:val="00CC0C63"/>
    <w:rsid w:val="00CC587B"/>
    <w:rsid w:val="00CC5AAC"/>
    <w:rsid w:val="00CC606D"/>
    <w:rsid w:val="00CC727E"/>
    <w:rsid w:val="00CD0AD5"/>
    <w:rsid w:val="00CD1A9D"/>
    <w:rsid w:val="00CD3E59"/>
    <w:rsid w:val="00CD476F"/>
    <w:rsid w:val="00CD5C57"/>
    <w:rsid w:val="00CD716E"/>
    <w:rsid w:val="00CE3A40"/>
    <w:rsid w:val="00CE667A"/>
    <w:rsid w:val="00CE6C8F"/>
    <w:rsid w:val="00CE6FC1"/>
    <w:rsid w:val="00CF0440"/>
    <w:rsid w:val="00CF04B5"/>
    <w:rsid w:val="00CF2239"/>
    <w:rsid w:val="00CF3956"/>
    <w:rsid w:val="00CF493F"/>
    <w:rsid w:val="00CF5F40"/>
    <w:rsid w:val="00CF6172"/>
    <w:rsid w:val="00CF6942"/>
    <w:rsid w:val="00D00955"/>
    <w:rsid w:val="00D0199A"/>
    <w:rsid w:val="00D043C1"/>
    <w:rsid w:val="00D05C6A"/>
    <w:rsid w:val="00D10ADB"/>
    <w:rsid w:val="00D10FF0"/>
    <w:rsid w:val="00D1190B"/>
    <w:rsid w:val="00D11F72"/>
    <w:rsid w:val="00D1254E"/>
    <w:rsid w:val="00D13C4D"/>
    <w:rsid w:val="00D147CF"/>
    <w:rsid w:val="00D16A9A"/>
    <w:rsid w:val="00D175E1"/>
    <w:rsid w:val="00D17968"/>
    <w:rsid w:val="00D20BBA"/>
    <w:rsid w:val="00D22956"/>
    <w:rsid w:val="00D23642"/>
    <w:rsid w:val="00D2378C"/>
    <w:rsid w:val="00D26DF6"/>
    <w:rsid w:val="00D27691"/>
    <w:rsid w:val="00D302C7"/>
    <w:rsid w:val="00D30800"/>
    <w:rsid w:val="00D33B4A"/>
    <w:rsid w:val="00D33C77"/>
    <w:rsid w:val="00D3691F"/>
    <w:rsid w:val="00D41728"/>
    <w:rsid w:val="00D42F68"/>
    <w:rsid w:val="00D437F0"/>
    <w:rsid w:val="00D44A8C"/>
    <w:rsid w:val="00D45285"/>
    <w:rsid w:val="00D46540"/>
    <w:rsid w:val="00D46870"/>
    <w:rsid w:val="00D52042"/>
    <w:rsid w:val="00D52678"/>
    <w:rsid w:val="00D53565"/>
    <w:rsid w:val="00D55A21"/>
    <w:rsid w:val="00D55AF0"/>
    <w:rsid w:val="00D56B3B"/>
    <w:rsid w:val="00D56E6E"/>
    <w:rsid w:val="00D57730"/>
    <w:rsid w:val="00D60AC3"/>
    <w:rsid w:val="00D60F17"/>
    <w:rsid w:val="00D61969"/>
    <w:rsid w:val="00D62580"/>
    <w:rsid w:val="00D62E91"/>
    <w:rsid w:val="00D64DE4"/>
    <w:rsid w:val="00D65230"/>
    <w:rsid w:val="00D67218"/>
    <w:rsid w:val="00D67819"/>
    <w:rsid w:val="00D700C8"/>
    <w:rsid w:val="00D71403"/>
    <w:rsid w:val="00D7181D"/>
    <w:rsid w:val="00D718E4"/>
    <w:rsid w:val="00D71DC8"/>
    <w:rsid w:val="00D72230"/>
    <w:rsid w:val="00D73CE4"/>
    <w:rsid w:val="00D73F7C"/>
    <w:rsid w:val="00D748D3"/>
    <w:rsid w:val="00D77FEC"/>
    <w:rsid w:val="00D80E84"/>
    <w:rsid w:val="00D81AF2"/>
    <w:rsid w:val="00D850EA"/>
    <w:rsid w:val="00D85FEE"/>
    <w:rsid w:val="00D87549"/>
    <w:rsid w:val="00D87BE4"/>
    <w:rsid w:val="00D908FF"/>
    <w:rsid w:val="00D92BDF"/>
    <w:rsid w:val="00D92C8F"/>
    <w:rsid w:val="00D92D73"/>
    <w:rsid w:val="00D93C82"/>
    <w:rsid w:val="00D943A6"/>
    <w:rsid w:val="00D94677"/>
    <w:rsid w:val="00D96575"/>
    <w:rsid w:val="00D96850"/>
    <w:rsid w:val="00D96F5B"/>
    <w:rsid w:val="00D97E36"/>
    <w:rsid w:val="00DA07C6"/>
    <w:rsid w:val="00DA0988"/>
    <w:rsid w:val="00DA1B3B"/>
    <w:rsid w:val="00DA1D54"/>
    <w:rsid w:val="00DA239E"/>
    <w:rsid w:val="00DA3F66"/>
    <w:rsid w:val="00DA4077"/>
    <w:rsid w:val="00DA5BB1"/>
    <w:rsid w:val="00DA5F55"/>
    <w:rsid w:val="00DA6CCD"/>
    <w:rsid w:val="00DA6F77"/>
    <w:rsid w:val="00DA74A0"/>
    <w:rsid w:val="00DA780D"/>
    <w:rsid w:val="00DB0977"/>
    <w:rsid w:val="00DB1AF0"/>
    <w:rsid w:val="00DB21AA"/>
    <w:rsid w:val="00DB4188"/>
    <w:rsid w:val="00DB4839"/>
    <w:rsid w:val="00DB5DF1"/>
    <w:rsid w:val="00DB6835"/>
    <w:rsid w:val="00DC1521"/>
    <w:rsid w:val="00DC2057"/>
    <w:rsid w:val="00DC27B0"/>
    <w:rsid w:val="00DC2C27"/>
    <w:rsid w:val="00DC46F8"/>
    <w:rsid w:val="00DC5BDB"/>
    <w:rsid w:val="00DC6B14"/>
    <w:rsid w:val="00DC6E34"/>
    <w:rsid w:val="00DC7BDC"/>
    <w:rsid w:val="00DD49D3"/>
    <w:rsid w:val="00DD54F9"/>
    <w:rsid w:val="00DD5624"/>
    <w:rsid w:val="00DD63DC"/>
    <w:rsid w:val="00DD6E1B"/>
    <w:rsid w:val="00DE2AB8"/>
    <w:rsid w:val="00DE31F6"/>
    <w:rsid w:val="00DE3DAA"/>
    <w:rsid w:val="00DE5738"/>
    <w:rsid w:val="00DE5EB4"/>
    <w:rsid w:val="00DE6418"/>
    <w:rsid w:val="00DE753F"/>
    <w:rsid w:val="00DE7BBF"/>
    <w:rsid w:val="00DF012C"/>
    <w:rsid w:val="00DF1248"/>
    <w:rsid w:val="00DF1BDF"/>
    <w:rsid w:val="00DF21BA"/>
    <w:rsid w:val="00DF35BD"/>
    <w:rsid w:val="00DF3D1D"/>
    <w:rsid w:val="00DF44F3"/>
    <w:rsid w:val="00DF69CA"/>
    <w:rsid w:val="00DF78CE"/>
    <w:rsid w:val="00E00A3D"/>
    <w:rsid w:val="00E00DAE"/>
    <w:rsid w:val="00E010AA"/>
    <w:rsid w:val="00E023D3"/>
    <w:rsid w:val="00E02A99"/>
    <w:rsid w:val="00E03103"/>
    <w:rsid w:val="00E03CDC"/>
    <w:rsid w:val="00E0469D"/>
    <w:rsid w:val="00E10360"/>
    <w:rsid w:val="00E10EE9"/>
    <w:rsid w:val="00E1123F"/>
    <w:rsid w:val="00E12AE3"/>
    <w:rsid w:val="00E12D9C"/>
    <w:rsid w:val="00E1355E"/>
    <w:rsid w:val="00E14CAB"/>
    <w:rsid w:val="00E14D07"/>
    <w:rsid w:val="00E216C0"/>
    <w:rsid w:val="00E218E0"/>
    <w:rsid w:val="00E23B4F"/>
    <w:rsid w:val="00E26E4C"/>
    <w:rsid w:val="00E27360"/>
    <w:rsid w:val="00E277E4"/>
    <w:rsid w:val="00E27EEF"/>
    <w:rsid w:val="00E3081F"/>
    <w:rsid w:val="00E30886"/>
    <w:rsid w:val="00E32189"/>
    <w:rsid w:val="00E32520"/>
    <w:rsid w:val="00E32B85"/>
    <w:rsid w:val="00E32C89"/>
    <w:rsid w:val="00E32D5B"/>
    <w:rsid w:val="00E342FE"/>
    <w:rsid w:val="00E34EFD"/>
    <w:rsid w:val="00E41219"/>
    <w:rsid w:val="00E43B64"/>
    <w:rsid w:val="00E44FDC"/>
    <w:rsid w:val="00E46C42"/>
    <w:rsid w:val="00E46D30"/>
    <w:rsid w:val="00E46DD0"/>
    <w:rsid w:val="00E46DE0"/>
    <w:rsid w:val="00E47A43"/>
    <w:rsid w:val="00E50495"/>
    <w:rsid w:val="00E56014"/>
    <w:rsid w:val="00E620F8"/>
    <w:rsid w:val="00E63143"/>
    <w:rsid w:val="00E63F4B"/>
    <w:rsid w:val="00E66A66"/>
    <w:rsid w:val="00E677DC"/>
    <w:rsid w:val="00E71E2F"/>
    <w:rsid w:val="00E722E8"/>
    <w:rsid w:val="00E72D95"/>
    <w:rsid w:val="00E7384F"/>
    <w:rsid w:val="00E745B5"/>
    <w:rsid w:val="00E74D36"/>
    <w:rsid w:val="00E80C52"/>
    <w:rsid w:val="00E80F3A"/>
    <w:rsid w:val="00E8134D"/>
    <w:rsid w:val="00E814BB"/>
    <w:rsid w:val="00E84372"/>
    <w:rsid w:val="00E845AB"/>
    <w:rsid w:val="00E85152"/>
    <w:rsid w:val="00E851A6"/>
    <w:rsid w:val="00E85987"/>
    <w:rsid w:val="00E907BB"/>
    <w:rsid w:val="00E90D90"/>
    <w:rsid w:val="00E92686"/>
    <w:rsid w:val="00E92A8F"/>
    <w:rsid w:val="00E92B66"/>
    <w:rsid w:val="00E93704"/>
    <w:rsid w:val="00E949F3"/>
    <w:rsid w:val="00E95BB9"/>
    <w:rsid w:val="00E9638C"/>
    <w:rsid w:val="00E972FE"/>
    <w:rsid w:val="00E977F0"/>
    <w:rsid w:val="00EA0778"/>
    <w:rsid w:val="00EA0B53"/>
    <w:rsid w:val="00EA0F8A"/>
    <w:rsid w:val="00EA2A54"/>
    <w:rsid w:val="00EA5F43"/>
    <w:rsid w:val="00EA666D"/>
    <w:rsid w:val="00EA74AE"/>
    <w:rsid w:val="00EB0B95"/>
    <w:rsid w:val="00EB12FF"/>
    <w:rsid w:val="00EB17DB"/>
    <w:rsid w:val="00EB254F"/>
    <w:rsid w:val="00EB2594"/>
    <w:rsid w:val="00EB29BF"/>
    <w:rsid w:val="00EB44BB"/>
    <w:rsid w:val="00EB6C23"/>
    <w:rsid w:val="00EC0809"/>
    <w:rsid w:val="00EC2224"/>
    <w:rsid w:val="00EC38B7"/>
    <w:rsid w:val="00EC43B5"/>
    <w:rsid w:val="00EC4407"/>
    <w:rsid w:val="00EC53A0"/>
    <w:rsid w:val="00EC5F88"/>
    <w:rsid w:val="00EC7180"/>
    <w:rsid w:val="00ED0ABC"/>
    <w:rsid w:val="00ED1391"/>
    <w:rsid w:val="00ED16B9"/>
    <w:rsid w:val="00ED1C55"/>
    <w:rsid w:val="00ED410F"/>
    <w:rsid w:val="00ED6B19"/>
    <w:rsid w:val="00EE0D3C"/>
    <w:rsid w:val="00EE1BC9"/>
    <w:rsid w:val="00EE30F4"/>
    <w:rsid w:val="00EE663B"/>
    <w:rsid w:val="00EE6E02"/>
    <w:rsid w:val="00EF1401"/>
    <w:rsid w:val="00EF2AF1"/>
    <w:rsid w:val="00EF300B"/>
    <w:rsid w:val="00EF3169"/>
    <w:rsid w:val="00EF3574"/>
    <w:rsid w:val="00EF5065"/>
    <w:rsid w:val="00EF5140"/>
    <w:rsid w:val="00EF54A2"/>
    <w:rsid w:val="00EF6D6B"/>
    <w:rsid w:val="00EF7F99"/>
    <w:rsid w:val="00F00446"/>
    <w:rsid w:val="00F013DA"/>
    <w:rsid w:val="00F018A6"/>
    <w:rsid w:val="00F020C1"/>
    <w:rsid w:val="00F029A2"/>
    <w:rsid w:val="00F02DF9"/>
    <w:rsid w:val="00F03713"/>
    <w:rsid w:val="00F03AE4"/>
    <w:rsid w:val="00F03F43"/>
    <w:rsid w:val="00F05687"/>
    <w:rsid w:val="00F0649A"/>
    <w:rsid w:val="00F06EC5"/>
    <w:rsid w:val="00F07519"/>
    <w:rsid w:val="00F07CC0"/>
    <w:rsid w:val="00F10327"/>
    <w:rsid w:val="00F10928"/>
    <w:rsid w:val="00F10A9C"/>
    <w:rsid w:val="00F10B6E"/>
    <w:rsid w:val="00F16444"/>
    <w:rsid w:val="00F17745"/>
    <w:rsid w:val="00F178A4"/>
    <w:rsid w:val="00F21E8F"/>
    <w:rsid w:val="00F22DE9"/>
    <w:rsid w:val="00F22F37"/>
    <w:rsid w:val="00F23EB5"/>
    <w:rsid w:val="00F25E12"/>
    <w:rsid w:val="00F30004"/>
    <w:rsid w:val="00F306D3"/>
    <w:rsid w:val="00F30D70"/>
    <w:rsid w:val="00F314B8"/>
    <w:rsid w:val="00F31EEF"/>
    <w:rsid w:val="00F3395C"/>
    <w:rsid w:val="00F33A6A"/>
    <w:rsid w:val="00F33EA3"/>
    <w:rsid w:val="00F349B2"/>
    <w:rsid w:val="00F34C33"/>
    <w:rsid w:val="00F3552B"/>
    <w:rsid w:val="00F36061"/>
    <w:rsid w:val="00F43D1C"/>
    <w:rsid w:val="00F4555C"/>
    <w:rsid w:val="00F45DA1"/>
    <w:rsid w:val="00F5153A"/>
    <w:rsid w:val="00F5161A"/>
    <w:rsid w:val="00F51B04"/>
    <w:rsid w:val="00F53831"/>
    <w:rsid w:val="00F54C19"/>
    <w:rsid w:val="00F55E90"/>
    <w:rsid w:val="00F57BAC"/>
    <w:rsid w:val="00F60A15"/>
    <w:rsid w:val="00F60A91"/>
    <w:rsid w:val="00F62AD8"/>
    <w:rsid w:val="00F62F43"/>
    <w:rsid w:val="00F62F97"/>
    <w:rsid w:val="00F638AD"/>
    <w:rsid w:val="00F64AD1"/>
    <w:rsid w:val="00F656E5"/>
    <w:rsid w:val="00F70B2E"/>
    <w:rsid w:val="00F70DD1"/>
    <w:rsid w:val="00F71493"/>
    <w:rsid w:val="00F7222E"/>
    <w:rsid w:val="00F7292B"/>
    <w:rsid w:val="00F73818"/>
    <w:rsid w:val="00F74217"/>
    <w:rsid w:val="00F7629E"/>
    <w:rsid w:val="00F81BFD"/>
    <w:rsid w:val="00F842CE"/>
    <w:rsid w:val="00F855C3"/>
    <w:rsid w:val="00F85E2A"/>
    <w:rsid w:val="00F873BB"/>
    <w:rsid w:val="00F908BE"/>
    <w:rsid w:val="00F909D0"/>
    <w:rsid w:val="00F90E7E"/>
    <w:rsid w:val="00F912DD"/>
    <w:rsid w:val="00F916F6"/>
    <w:rsid w:val="00F92E0D"/>
    <w:rsid w:val="00F93C2F"/>
    <w:rsid w:val="00F949DD"/>
    <w:rsid w:val="00F94F77"/>
    <w:rsid w:val="00F96D2A"/>
    <w:rsid w:val="00F979E7"/>
    <w:rsid w:val="00F97AA5"/>
    <w:rsid w:val="00FA080B"/>
    <w:rsid w:val="00FA0BDE"/>
    <w:rsid w:val="00FA11D3"/>
    <w:rsid w:val="00FA14CB"/>
    <w:rsid w:val="00FA28EF"/>
    <w:rsid w:val="00FA34F1"/>
    <w:rsid w:val="00FA63AA"/>
    <w:rsid w:val="00FB0857"/>
    <w:rsid w:val="00FB21DA"/>
    <w:rsid w:val="00FB24D0"/>
    <w:rsid w:val="00FB33EF"/>
    <w:rsid w:val="00FB4B0A"/>
    <w:rsid w:val="00FB58A0"/>
    <w:rsid w:val="00FB6594"/>
    <w:rsid w:val="00FB760F"/>
    <w:rsid w:val="00FB7E64"/>
    <w:rsid w:val="00FC0029"/>
    <w:rsid w:val="00FC0488"/>
    <w:rsid w:val="00FC1E5F"/>
    <w:rsid w:val="00FC1E66"/>
    <w:rsid w:val="00FC2335"/>
    <w:rsid w:val="00FC2424"/>
    <w:rsid w:val="00FC53D9"/>
    <w:rsid w:val="00FC556F"/>
    <w:rsid w:val="00FC5CAB"/>
    <w:rsid w:val="00FC5D55"/>
    <w:rsid w:val="00FC74E2"/>
    <w:rsid w:val="00FC76A9"/>
    <w:rsid w:val="00FC7883"/>
    <w:rsid w:val="00FC7D86"/>
    <w:rsid w:val="00FD0F82"/>
    <w:rsid w:val="00FD3B19"/>
    <w:rsid w:val="00FD5E62"/>
    <w:rsid w:val="00FD6BB6"/>
    <w:rsid w:val="00FE1068"/>
    <w:rsid w:val="00FE19D0"/>
    <w:rsid w:val="00FE1E96"/>
    <w:rsid w:val="00FE35C9"/>
    <w:rsid w:val="00FE39FA"/>
    <w:rsid w:val="00FE3DDF"/>
    <w:rsid w:val="00FE431F"/>
    <w:rsid w:val="00FE679E"/>
    <w:rsid w:val="00FE7115"/>
    <w:rsid w:val="00FE712F"/>
    <w:rsid w:val="00FE7714"/>
    <w:rsid w:val="00FE7AA9"/>
    <w:rsid w:val="00FE7C46"/>
    <w:rsid w:val="00FF08E6"/>
    <w:rsid w:val="00FF09CD"/>
    <w:rsid w:val="00FF1042"/>
    <w:rsid w:val="00FF1329"/>
    <w:rsid w:val="00FF2DE3"/>
    <w:rsid w:val="00FF34F4"/>
    <w:rsid w:val="00FF60B4"/>
    <w:rsid w:val="00FF66C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80DBB"/>
  <w15:chartTrackingRefBased/>
  <w15:docId w15:val="{AE8BC0D9-07F0-41DF-8014-7324CC52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qFormat/>
    <w:rsid w:val="00E949F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FB0857"/>
    <w:rPr>
      <w:rFonts w:ascii="Cambria" w:hAnsi="Cambria"/>
      <w:b/>
      <w:bCs/>
      <w:kern w:val="32"/>
      <w:sz w:val="32"/>
      <w:szCs w:val="32"/>
    </w:rPr>
  </w:style>
  <w:style w:type="character" w:customStyle="1" w:styleId="Heading2Char">
    <w:name w:val="Heading 2 Char"/>
    <w:link w:val="Heading2"/>
    <w:rsid w:val="00FB0857"/>
    <w:rPr>
      <w:rFonts w:ascii="Cambria" w:hAnsi="Cambria"/>
      <w:b/>
      <w:bCs/>
      <w:i/>
      <w:iCs/>
      <w:sz w:val="28"/>
      <w:szCs w:val="28"/>
    </w:rPr>
  </w:style>
  <w:style w:type="character" w:customStyle="1" w:styleId="Heading3Char">
    <w:name w:val="Heading 3 Char"/>
    <w:link w:val="Heading3"/>
    <w:rsid w:val="00FB0857"/>
    <w:rPr>
      <w:rFonts w:ascii="Cambria" w:hAnsi="Cambria"/>
      <w:b/>
      <w:bCs/>
      <w:sz w:val="26"/>
      <w:szCs w:val="26"/>
    </w:rPr>
  </w:style>
  <w:style w:type="character" w:customStyle="1" w:styleId="Heading4Char">
    <w:name w:val="Heading 4 Char"/>
    <w:link w:val="Heading4"/>
    <w:semiHidden/>
    <w:rsid w:val="00FB0857"/>
    <w:rPr>
      <w:rFonts w:ascii="Calibri" w:hAnsi="Calibri"/>
      <w:b/>
      <w:bCs/>
      <w:sz w:val="28"/>
      <w:szCs w:val="28"/>
    </w:rPr>
  </w:style>
  <w:style w:type="character" w:customStyle="1" w:styleId="Heading5Char">
    <w:name w:val="Heading 5 Char"/>
    <w:link w:val="Heading5"/>
    <w:semiHidden/>
    <w:rsid w:val="00FB0857"/>
    <w:rPr>
      <w:rFonts w:ascii="Calibri" w:hAnsi="Calibri"/>
      <w:b/>
      <w:bCs/>
      <w:i/>
      <w:iCs/>
      <w:sz w:val="26"/>
      <w:szCs w:val="26"/>
    </w:rPr>
  </w:style>
  <w:style w:type="character" w:customStyle="1" w:styleId="Heading6Char">
    <w:name w:val="Heading 6 Char"/>
    <w:link w:val="Heading6"/>
    <w:semiHidden/>
    <w:rsid w:val="00FB0857"/>
    <w:rPr>
      <w:rFonts w:ascii="Calibri" w:hAnsi="Calibri"/>
      <w:b/>
      <w:bCs/>
      <w:sz w:val="22"/>
      <w:szCs w:val="22"/>
    </w:rPr>
  </w:style>
  <w:style w:type="character" w:customStyle="1" w:styleId="Heading7Char">
    <w:name w:val="Heading 7 Char"/>
    <w:link w:val="Heading7"/>
    <w:semiHidden/>
    <w:rsid w:val="00FB0857"/>
    <w:rPr>
      <w:rFonts w:ascii="Calibri" w:hAnsi="Calibri"/>
      <w:sz w:val="24"/>
      <w:szCs w:val="24"/>
    </w:rPr>
  </w:style>
  <w:style w:type="character" w:customStyle="1" w:styleId="Heading8Char">
    <w:name w:val="Heading 8 Char"/>
    <w:link w:val="Heading8"/>
    <w:semiHidden/>
    <w:rsid w:val="00FB0857"/>
    <w:rPr>
      <w:rFonts w:ascii="Calibri" w:hAnsi="Calibri"/>
      <w:i/>
      <w:iCs/>
      <w:sz w:val="24"/>
      <w:szCs w:val="24"/>
    </w:rPr>
  </w:style>
  <w:style w:type="character" w:customStyle="1" w:styleId="Heading9Char">
    <w:name w:val="Heading 9 Char"/>
    <w:link w:val="Heading9"/>
    <w:semiHidden/>
    <w:rsid w:val="00FB0857"/>
    <w:rPr>
      <w:rFonts w:ascii="Cambria" w:hAnsi="Cambria"/>
      <w:sz w:val="22"/>
      <w:szCs w:val="22"/>
    </w:rPr>
  </w:style>
  <w:style w:type="character" w:customStyle="1" w:styleId="style71">
    <w:name w:val="style71"/>
    <w:rsid w:val="0087556C"/>
    <w:rPr>
      <w:rFonts w:ascii="Arial" w:hAnsi="Arial" w:cs="Arial" w:hint="default"/>
      <w:sz w:val="23"/>
      <w:szCs w:val="23"/>
    </w:rPr>
  </w:style>
  <w:style w:type="character" w:styleId="Hyperlink">
    <w:name w:val="Hyperlink"/>
    <w:uiPriority w:val="99"/>
    <w:unhideWhenUsed/>
    <w:rsid w:val="008755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209099630">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 w:id="20025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Planning Commission Agena</vt:lpstr>
    </vt:vector>
  </TitlesOfParts>
  <Company>Hewlett-Packard</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Agena</dc:title>
  <dc:subject/>
  <dc:creator>Steve</dc:creator>
  <cp:keywords/>
  <cp:lastModifiedBy>Williamson GA</cp:lastModifiedBy>
  <cp:revision>3</cp:revision>
  <cp:lastPrinted>2021-11-18T23:43:00Z</cp:lastPrinted>
  <dcterms:created xsi:type="dcterms:W3CDTF">2022-02-28T16:55:00Z</dcterms:created>
  <dcterms:modified xsi:type="dcterms:W3CDTF">2024-10-04T14:25:00Z</dcterms:modified>
</cp:coreProperties>
</file>