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6F9DC5B4" w:rsidR="00CE6C8F" w:rsidRPr="0017672B" w:rsidRDefault="002948FA"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19821340" w:rsidR="00D33B4A" w:rsidRDefault="0047055D" w:rsidP="00CB0AAB">
      <w:pPr>
        <w:jc w:val="center"/>
        <w:rPr>
          <w:b/>
          <w:sz w:val="22"/>
          <w:szCs w:val="22"/>
        </w:rPr>
      </w:pPr>
      <w:r>
        <w:rPr>
          <w:b/>
          <w:sz w:val="22"/>
          <w:szCs w:val="22"/>
        </w:rPr>
        <w:t>9</w:t>
      </w:r>
      <w:r w:rsidR="009347A7">
        <w:rPr>
          <w:b/>
          <w:sz w:val="22"/>
          <w:szCs w:val="22"/>
        </w:rPr>
        <w:t xml:space="preserve"> </w:t>
      </w:r>
      <w:r>
        <w:rPr>
          <w:b/>
          <w:sz w:val="22"/>
          <w:szCs w:val="22"/>
        </w:rPr>
        <w:t>January</w:t>
      </w:r>
      <w:r w:rsidR="00C53A93">
        <w:rPr>
          <w:b/>
          <w:sz w:val="22"/>
          <w:szCs w:val="22"/>
        </w:rPr>
        <w:t xml:space="preserve"> </w:t>
      </w:r>
      <w:r w:rsidR="0056224F" w:rsidRPr="00D844A2">
        <w:rPr>
          <w:b/>
          <w:sz w:val="22"/>
          <w:szCs w:val="22"/>
        </w:rPr>
        <w:t>20</w:t>
      </w:r>
      <w:r w:rsidR="00395B4A">
        <w:rPr>
          <w:b/>
          <w:sz w:val="22"/>
          <w:szCs w:val="22"/>
        </w:rPr>
        <w:t>2</w:t>
      </w:r>
      <w:r>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454B7733" w14:textId="77777777" w:rsidR="006062D0" w:rsidRPr="00D844A2" w:rsidRDefault="006062D0" w:rsidP="00CB0AAB">
      <w:pPr>
        <w:jc w:val="center"/>
        <w:rPr>
          <w:b/>
          <w:sz w:val="22"/>
          <w:szCs w:val="22"/>
        </w:rPr>
      </w:pPr>
    </w:p>
    <w:p w14:paraId="45C9680A" w14:textId="0A701A58" w:rsidR="00E063FA" w:rsidRPr="00AD5377" w:rsidRDefault="006062D0" w:rsidP="00865EE5">
      <w:pPr>
        <w:spacing w:after="120" w:line="240" w:lineRule="exact"/>
        <w:rPr>
          <w:sz w:val="20"/>
          <w:szCs w:val="20"/>
        </w:rPr>
      </w:pPr>
      <w:r w:rsidRPr="00E063FA">
        <w:rPr>
          <w:sz w:val="20"/>
          <w:szCs w:val="20"/>
        </w:rPr>
        <w:t>**All council in attendance, with S.</w:t>
      </w:r>
      <w:r w:rsidR="00544186" w:rsidRPr="00E063FA">
        <w:rPr>
          <w:sz w:val="20"/>
          <w:szCs w:val="20"/>
        </w:rPr>
        <w:t xml:space="preserve"> </w:t>
      </w:r>
      <w:r w:rsidRPr="00E063FA">
        <w:rPr>
          <w:sz w:val="20"/>
          <w:szCs w:val="20"/>
        </w:rPr>
        <w:t>Levin arriving at 7:54pm**</w:t>
      </w:r>
    </w:p>
    <w:p w14:paraId="67BA1AE5" w14:textId="2482B562"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6062D0">
        <w:t>-7:05pm</w:t>
      </w:r>
    </w:p>
    <w:p w14:paraId="69A6A160" w14:textId="2A7359E7"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544186">
        <w:rPr>
          <w:bCs/>
        </w:rPr>
        <w:t>-BH/SD 4-0</w:t>
      </w:r>
    </w:p>
    <w:p w14:paraId="3889C614" w14:textId="0166ECE3" w:rsidR="00533DB1" w:rsidRPr="00D844A2" w:rsidRDefault="005F2665" w:rsidP="004D37AC">
      <w:pPr>
        <w:numPr>
          <w:ilvl w:val="0"/>
          <w:numId w:val="4"/>
        </w:numPr>
        <w:tabs>
          <w:tab w:val="left" w:pos="18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56D7AC34" w:rsidR="00AD7CFF" w:rsidRPr="00AD7CFF" w:rsidRDefault="00F85E2A" w:rsidP="004D37AC">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47055D">
        <w:rPr>
          <w:bCs/>
        </w:rPr>
        <w:t>12 December</w:t>
      </w:r>
      <w:r w:rsidR="00544186">
        <w:rPr>
          <w:bCs/>
        </w:rPr>
        <w:t xml:space="preserve"> </w:t>
      </w:r>
      <w:r w:rsidR="00CF3F34">
        <w:rPr>
          <w:bCs/>
        </w:rPr>
        <w:t>202</w:t>
      </w:r>
      <w:r w:rsidR="00884F30">
        <w:rPr>
          <w:bCs/>
        </w:rPr>
        <w:t>4</w:t>
      </w:r>
      <w:r w:rsidR="00544186">
        <w:rPr>
          <w:bCs/>
        </w:rPr>
        <w:t>-SD/TB 4-0</w:t>
      </w:r>
    </w:p>
    <w:p w14:paraId="1DFEB885" w14:textId="785763C5" w:rsidR="00F675E8" w:rsidRPr="00AB1C96" w:rsidRDefault="000D623C" w:rsidP="004D37AC">
      <w:pPr>
        <w:numPr>
          <w:ilvl w:val="0"/>
          <w:numId w:val="4"/>
        </w:numPr>
        <w:spacing w:after="120" w:line="240" w:lineRule="exact"/>
        <w:ind w:left="180" w:hanging="180"/>
        <w:outlineLvl w:val="0"/>
        <w:rPr>
          <w:bCs/>
        </w:rPr>
      </w:pPr>
      <w:r w:rsidRPr="00994B6D">
        <w:rPr>
          <w:b/>
        </w:rPr>
        <w:t>FINANCIAL REPORT</w:t>
      </w:r>
      <w:r w:rsidR="00544186">
        <w:rPr>
          <w:b/>
        </w:rPr>
        <w:t>-</w:t>
      </w:r>
      <w:r w:rsidR="00544186">
        <w:rPr>
          <w:bCs/>
        </w:rPr>
        <w:t>Documents provided to council. Motion to approve report SD/CB 4-0</w:t>
      </w:r>
    </w:p>
    <w:p w14:paraId="4FF985A1" w14:textId="77777777" w:rsidR="00EA2C8F" w:rsidRPr="00994B6D" w:rsidRDefault="00EA2C8F" w:rsidP="004D37AC">
      <w:pPr>
        <w:numPr>
          <w:ilvl w:val="0"/>
          <w:numId w:val="4"/>
        </w:numPr>
        <w:spacing w:after="120" w:line="240" w:lineRule="exact"/>
        <w:ind w:left="180" w:hanging="180"/>
        <w:outlineLvl w:val="0"/>
        <w:rPr>
          <w:b/>
        </w:rPr>
      </w:pPr>
      <w:r w:rsidRPr="00994B6D">
        <w:rPr>
          <w:b/>
        </w:rPr>
        <w:t>REPORTS FROM DEPARTMENTS, COMMITTEES AND BOARDS</w:t>
      </w:r>
    </w:p>
    <w:p w14:paraId="32885DFC" w14:textId="73C1EFF1" w:rsidR="00EA2C8F" w:rsidRDefault="00EA2C8F" w:rsidP="0042552B">
      <w:pPr>
        <w:numPr>
          <w:ilvl w:val="0"/>
          <w:numId w:val="2"/>
        </w:numPr>
        <w:spacing w:after="120" w:line="240" w:lineRule="atLeast"/>
        <w:ind w:left="547"/>
        <w:jc w:val="left"/>
        <w:outlineLvl w:val="0"/>
      </w:pPr>
      <w:r w:rsidRPr="00A63BAC">
        <w:t>City Clerk Report</w:t>
      </w:r>
      <w:r w:rsidR="00F068D0">
        <w:t>-Advised</w:t>
      </w:r>
      <w:r w:rsidR="000779DA">
        <w:t xml:space="preserve"> state flag hasn’t flown </w:t>
      </w:r>
      <w:r w:rsidR="00AD5377">
        <w:t xml:space="preserve">since Feb. 2024 </w:t>
      </w:r>
      <w:r w:rsidR="00F068D0">
        <w:t>as</w:t>
      </w:r>
      <w:r w:rsidR="000779DA">
        <w:t xml:space="preserve"> pulley system</w:t>
      </w:r>
      <w:r w:rsidR="00F068D0">
        <w:t xml:space="preserve"> needs repair</w:t>
      </w:r>
      <w:r w:rsidR="00AD5377">
        <w:t xml:space="preserve"> and asked if anyone had access to a bucket truck; J. Smithson said he may be able to get one. Mentioned working remotely due to inclement weather and </w:t>
      </w:r>
      <w:r w:rsidR="006E5B91">
        <w:t xml:space="preserve">council said to close city hall </w:t>
      </w:r>
      <w:r w:rsidR="00AD5377">
        <w:t>instead.</w:t>
      </w:r>
    </w:p>
    <w:p w14:paraId="11EA9D44" w14:textId="7DC4141F" w:rsidR="00E3301D" w:rsidRPr="0079295E" w:rsidRDefault="00E3301D" w:rsidP="0042552B">
      <w:pPr>
        <w:numPr>
          <w:ilvl w:val="0"/>
          <w:numId w:val="2"/>
        </w:numPr>
        <w:spacing w:after="120" w:line="240" w:lineRule="atLeast"/>
        <w:ind w:left="547"/>
        <w:jc w:val="left"/>
        <w:outlineLvl w:val="0"/>
        <w:rPr>
          <w:b/>
          <w:bCs/>
          <w:u w:val="single"/>
        </w:rPr>
      </w:pPr>
      <w:r>
        <w:t>Cou</w:t>
      </w:r>
      <w:r w:rsidRPr="00A63BAC">
        <w:t>ncil</w:t>
      </w:r>
      <w:r w:rsidR="0015273C">
        <w:t xml:space="preserve"> M</w:t>
      </w:r>
      <w:r w:rsidRPr="00A63BAC">
        <w:t>ember</w:t>
      </w:r>
      <w:r w:rsidR="00E966A6">
        <w:t xml:space="preserve">- </w:t>
      </w:r>
      <w:r w:rsidR="00E966A6" w:rsidRPr="00E966A6">
        <w:rPr>
          <w:b/>
          <w:bCs/>
          <w:u w:val="single"/>
        </w:rPr>
        <w:t>CB:</w:t>
      </w:r>
      <w:r w:rsidR="00B406D1">
        <w:t xml:space="preserve"> </w:t>
      </w:r>
      <w:r w:rsidR="005F48AC">
        <w:t>Reported staff reviews were performed and noted that the</w:t>
      </w:r>
      <w:r w:rsidR="00B406D1">
        <w:t xml:space="preserve"> clerk has gone above and beyond job description</w:t>
      </w:r>
      <w:r w:rsidR="005F48AC">
        <w:t xml:space="preserve">. </w:t>
      </w:r>
      <w:r w:rsidR="00520C9B">
        <w:t>Expressed discontent with</w:t>
      </w:r>
      <w:r w:rsidR="005F48AC">
        <w:t xml:space="preserve"> the $100</w:t>
      </w:r>
      <w:r w:rsidR="00B406D1">
        <w:t xml:space="preserve"> Christmas bonus</w:t>
      </w:r>
      <w:r w:rsidR="00520C9B">
        <w:t xml:space="preserve">, saying it </w:t>
      </w:r>
      <w:r w:rsidR="00B406D1">
        <w:t xml:space="preserve">was not </w:t>
      </w:r>
      <w:r w:rsidR="0079295E">
        <w:t>reflective of</w:t>
      </w:r>
      <w:r w:rsidR="00B406D1">
        <w:t xml:space="preserve"> </w:t>
      </w:r>
      <w:r w:rsidR="005F48AC">
        <w:t>all the hard work and that they were not showing enough appreciation.</w:t>
      </w:r>
      <w:r w:rsidR="00B406D1">
        <w:t xml:space="preserve"> </w:t>
      </w:r>
      <w:r w:rsidR="005F48AC">
        <w:t>Stated the</w:t>
      </w:r>
      <w:r w:rsidR="00B406D1">
        <w:t xml:space="preserve"> library personnel are doing a great job</w:t>
      </w:r>
      <w:r w:rsidR="005F48AC">
        <w:t xml:space="preserve">, have been </w:t>
      </w:r>
      <w:r w:rsidR="00E8798B">
        <w:t>making</w:t>
      </w:r>
      <w:r w:rsidR="005F48AC">
        <w:t xml:space="preserve"> multiple improvements, and have lots of plans for the upcoming year.</w:t>
      </w:r>
      <w:r w:rsidR="00B406D1">
        <w:t xml:space="preserve"> Motion to add executive session for personnel TB/SD 4-0</w:t>
      </w:r>
      <w:r w:rsidR="00E8798B">
        <w:t>.</w:t>
      </w:r>
    </w:p>
    <w:p w14:paraId="25E200C9" w14:textId="7AFBDD8F" w:rsidR="0079295E" w:rsidRDefault="0079295E" w:rsidP="0042552B">
      <w:pPr>
        <w:spacing w:after="120" w:line="240" w:lineRule="atLeast"/>
        <w:ind w:left="547"/>
        <w:jc w:val="left"/>
        <w:outlineLvl w:val="0"/>
      </w:pPr>
      <w:r w:rsidRPr="0079295E">
        <w:rPr>
          <w:b/>
          <w:bCs/>
          <w:u w:val="single"/>
        </w:rPr>
        <w:t>BH</w:t>
      </w:r>
      <w:r>
        <w:rPr>
          <w:b/>
          <w:bCs/>
          <w:u w:val="single"/>
        </w:rPr>
        <w:t>:</w:t>
      </w:r>
      <w:r>
        <w:t xml:space="preserve"> </w:t>
      </w:r>
      <w:r w:rsidR="00E0057A">
        <w:t>Discussed roads needing repairs; pointed out pot hole in front of Ashley Glen and Mayor advised it was on the county side.</w:t>
      </w:r>
      <w:r>
        <w:t xml:space="preserve"> </w:t>
      </w:r>
      <w:r w:rsidR="00E0057A">
        <w:t xml:space="preserve">Mayor reported he has discussed road patches with the county manager, but asphalt centers are not operating during the winter. Mr. Morton said small projects can be handled by the county and that he had previously requested a list. Expressed dissatisfaction that </w:t>
      </w:r>
      <w:r>
        <w:t>issue</w:t>
      </w:r>
      <w:r w:rsidR="00E0057A">
        <w:t>s the council report</w:t>
      </w:r>
      <w:r w:rsidR="00483326">
        <w:t xml:space="preserve"> </w:t>
      </w:r>
      <w:r>
        <w:t xml:space="preserve">get documented in minutes but </w:t>
      </w:r>
      <w:r w:rsidR="00483326">
        <w:t>never get addressed</w:t>
      </w:r>
      <w:r w:rsidR="00E0057A">
        <w:t>. Virgil Herndon is working on</w:t>
      </w:r>
      <w:r>
        <w:t xml:space="preserve"> electrical</w:t>
      </w:r>
      <w:r w:rsidR="00E0057A">
        <w:t xml:space="preserve"> problems at the Memorial Park and Caboose. T</w:t>
      </w:r>
      <w:r>
        <w:t>urf at disc golf still needs repair</w:t>
      </w:r>
      <w:r w:rsidR="00E0057A">
        <w:t xml:space="preserve">, and Mayor </w:t>
      </w:r>
      <w:r w:rsidR="0082090A">
        <w:t>advised he has spoken with a citizen who is willing to fix it. Stated the</w:t>
      </w:r>
      <w:r>
        <w:t xml:space="preserve"> council was saddened by the loss of Carol’s sister</w:t>
      </w:r>
      <w:r w:rsidR="0082090A">
        <w:t>.</w:t>
      </w:r>
    </w:p>
    <w:p w14:paraId="429368C4" w14:textId="517EFDBC" w:rsidR="006F20BE" w:rsidRDefault="006F20BE" w:rsidP="0042552B">
      <w:pPr>
        <w:spacing w:after="120" w:line="240" w:lineRule="atLeast"/>
        <w:ind w:left="547"/>
        <w:contextualSpacing/>
        <w:jc w:val="left"/>
        <w:outlineLvl w:val="0"/>
      </w:pPr>
      <w:r>
        <w:rPr>
          <w:b/>
          <w:bCs/>
          <w:u w:val="single"/>
        </w:rPr>
        <w:t>SD:</w:t>
      </w:r>
      <w:r>
        <w:t xml:space="preserve"> </w:t>
      </w:r>
      <w:r w:rsidR="000E47D5">
        <w:t>R</w:t>
      </w:r>
      <w:r>
        <w:t>oad repair issues already discussed</w:t>
      </w:r>
      <w:r w:rsidR="000E47D5">
        <w:t>.</w:t>
      </w:r>
    </w:p>
    <w:p w14:paraId="57AD01F0" w14:textId="0FD8FF79" w:rsidR="006F20BE" w:rsidRDefault="006F20BE" w:rsidP="0042552B">
      <w:pPr>
        <w:spacing w:after="120" w:line="240" w:lineRule="atLeast"/>
        <w:ind w:left="547"/>
        <w:contextualSpacing/>
        <w:jc w:val="left"/>
        <w:outlineLvl w:val="0"/>
      </w:pPr>
      <w:r>
        <w:rPr>
          <w:b/>
          <w:bCs/>
          <w:u w:val="single"/>
        </w:rPr>
        <w:t>TB:</w:t>
      </w:r>
      <w:r>
        <w:t xml:space="preserve"> Items for discussion already on agenda</w:t>
      </w:r>
      <w:r w:rsidR="000E47D5">
        <w:t>.</w:t>
      </w:r>
    </w:p>
    <w:p w14:paraId="1FBF6CB2" w14:textId="77777777" w:rsidR="000E47D5" w:rsidRPr="0079295E" w:rsidRDefault="000E47D5" w:rsidP="0042552B">
      <w:pPr>
        <w:spacing w:after="120" w:line="240" w:lineRule="atLeast"/>
        <w:ind w:left="547"/>
        <w:contextualSpacing/>
        <w:jc w:val="left"/>
        <w:outlineLvl w:val="0"/>
      </w:pPr>
    </w:p>
    <w:p w14:paraId="41E858FF" w14:textId="5ED82B28" w:rsidR="00E3301D" w:rsidRPr="00A63BAC" w:rsidRDefault="00E3301D" w:rsidP="0042552B">
      <w:pPr>
        <w:numPr>
          <w:ilvl w:val="0"/>
          <w:numId w:val="2"/>
        </w:numPr>
        <w:spacing w:after="120" w:line="240" w:lineRule="atLeast"/>
        <w:ind w:left="547"/>
        <w:jc w:val="left"/>
        <w:outlineLvl w:val="0"/>
      </w:pPr>
      <w:r w:rsidRPr="00A63BAC">
        <w:t>City Attorney Report</w:t>
      </w:r>
      <w:r w:rsidR="004A7558">
        <w:t>-Discussed H</w:t>
      </w:r>
      <w:r w:rsidR="000F374E">
        <w:t>B581 and informed that Representative Beth Camp att</w:t>
      </w:r>
      <w:r w:rsidR="00E96691">
        <w:t xml:space="preserve">ended </w:t>
      </w:r>
      <w:r w:rsidR="000F374E">
        <w:t>the count</w:t>
      </w:r>
      <w:r w:rsidR="00E96691">
        <w:t>y commission</w:t>
      </w:r>
      <w:r w:rsidR="000F374E">
        <w:t xml:space="preserve"> meeting. Advised that the Mayor has contacted the surveyor regarding the Coggin property</w:t>
      </w:r>
      <w:r w:rsidR="00E96691">
        <w:t xml:space="preserve"> and an updated plat has been received that Mr. Coggin agrees with. Alcohol license issuance process under review.</w:t>
      </w:r>
    </w:p>
    <w:p w14:paraId="09AB1165" w14:textId="511BC1FB" w:rsidR="00E3301D" w:rsidRPr="00A63BAC" w:rsidRDefault="00E3301D" w:rsidP="0042552B">
      <w:pPr>
        <w:numPr>
          <w:ilvl w:val="0"/>
          <w:numId w:val="2"/>
        </w:numPr>
        <w:spacing w:after="120" w:line="240" w:lineRule="atLeast"/>
        <w:ind w:left="547"/>
        <w:jc w:val="left"/>
        <w:outlineLvl w:val="0"/>
      </w:pPr>
      <w:r w:rsidRPr="00A63BAC">
        <w:t>Mayor’s Report</w:t>
      </w:r>
      <w:r w:rsidR="000779DA">
        <w:t>-Thanked Caroling participants and the Smithsons for donating gift basket</w:t>
      </w:r>
      <w:r w:rsidR="004024E8">
        <w:t>s. Explained</w:t>
      </w:r>
      <w:r w:rsidR="000779DA">
        <w:t xml:space="preserve"> weather preparedness efforts</w:t>
      </w:r>
      <w:r w:rsidR="00D4722D">
        <w:t>, noting fire stations will be manned full time for the next day and a half. I</w:t>
      </w:r>
      <w:r w:rsidR="000779DA">
        <w:t>nstalled the 2</w:t>
      </w:r>
      <w:r w:rsidR="000779DA" w:rsidRPr="000779DA">
        <w:rPr>
          <w:vertAlign w:val="superscript"/>
        </w:rPr>
        <w:t>nd</w:t>
      </w:r>
      <w:r w:rsidR="000779DA">
        <w:t xml:space="preserve"> park router and AT&amp;T </w:t>
      </w:r>
      <w:r w:rsidR="00D4722D">
        <w:t>to come out and</w:t>
      </w:r>
      <w:r w:rsidR="00483326">
        <w:t xml:space="preserve"> help pair cameras</w:t>
      </w:r>
      <w:r w:rsidR="00D4722D">
        <w:t>. TB mentioned replacement plan for the Ring cameras.</w:t>
      </w:r>
    </w:p>
    <w:p w14:paraId="02C7129B" w14:textId="33D19A3E" w:rsidR="00E3301D" w:rsidRDefault="00E3301D" w:rsidP="0042552B">
      <w:pPr>
        <w:numPr>
          <w:ilvl w:val="0"/>
          <w:numId w:val="2"/>
        </w:numPr>
        <w:spacing w:after="120" w:line="240" w:lineRule="atLeast"/>
        <w:ind w:left="547"/>
        <w:jc w:val="left"/>
        <w:outlineLvl w:val="0"/>
      </w:pPr>
      <w:r w:rsidRPr="00A63BAC">
        <w:lastRenderedPageBreak/>
        <w:t>County Matters</w:t>
      </w:r>
      <w:r w:rsidR="00F068D0">
        <w:t>-Courthouse and county offices are closed Jan.10 due to weather</w:t>
      </w:r>
      <w:r w:rsidR="00D4722D">
        <w:t>, excluding public works as they are essential and will be putting sand on bridges in the morning. Mc</w:t>
      </w:r>
      <w:r w:rsidR="00B615FA">
        <w:t>LeRoy will pave McKinley Rd using ARPA funds. County has encumbered all ARPA funds by the Dec. 31 deadline. SPLOST funds will be used to pave Woodard Rd. B</w:t>
      </w:r>
      <w:r w:rsidR="00F068D0">
        <w:t xml:space="preserve">udget work </w:t>
      </w:r>
      <w:r w:rsidR="00B615FA">
        <w:t xml:space="preserve">has </w:t>
      </w:r>
      <w:r w:rsidR="00F068D0">
        <w:t>commenced</w:t>
      </w:r>
      <w:r w:rsidR="00B615FA">
        <w:t>.</w:t>
      </w:r>
    </w:p>
    <w:p w14:paraId="27EA0766" w14:textId="3AAE608A" w:rsidR="001A46C8" w:rsidRPr="00A63BAC" w:rsidRDefault="001A46C8" w:rsidP="0042552B">
      <w:pPr>
        <w:numPr>
          <w:ilvl w:val="0"/>
          <w:numId w:val="2"/>
        </w:numPr>
        <w:spacing w:after="120" w:line="240" w:lineRule="atLeast"/>
        <w:ind w:left="547"/>
        <w:jc w:val="left"/>
        <w:outlineLvl w:val="0"/>
      </w:pPr>
      <w:r>
        <w:t>Library Report-Open 18 days</w:t>
      </w:r>
      <w:r w:rsidR="00D05EB6">
        <w:t xml:space="preserve"> and had</w:t>
      </w:r>
      <w:r>
        <w:t xml:space="preserve"> 90 patrons, 55 books checked out,</w:t>
      </w:r>
      <w:r w:rsidR="00D05EB6">
        <w:t xml:space="preserve"> issued 5 new library cards, 20 new books added, and</w:t>
      </w:r>
      <w:r>
        <w:t xml:space="preserve"> </w:t>
      </w:r>
      <w:r w:rsidR="00D05EB6">
        <w:t xml:space="preserve">made </w:t>
      </w:r>
      <w:r>
        <w:t>$65.75 income</w:t>
      </w:r>
      <w:r w:rsidR="00D05EB6">
        <w:t>. S</w:t>
      </w:r>
      <w:r>
        <w:t>ocial media engagement increasing</w:t>
      </w:r>
      <w:r w:rsidR="00D05EB6">
        <w:t xml:space="preserve"> presence and events are being added to the calendar on the city’s website.</w:t>
      </w:r>
    </w:p>
    <w:p w14:paraId="2EC4FFBC" w14:textId="652D6487" w:rsidR="00987783" w:rsidRPr="00B451BA" w:rsidRDefault="00A63BAC" w:rsidP="0042552B">
      <w:pPr>
        <w:numPr>
          <w:ilvl w:val="0"/>
          <w:numId w:val="4"/>
        </w:numPr>
        <w:spacing w:after="120" w:line="240" w:lineRule="atLeast"/>
        <w:ind w:left="180" w:hanging="180"/>
        <w:jc w:val="left"/>
        <w:outlineLvl w:val="0"/>
        <w:rPr>
          <w:b/>
        </w:rPr>
      </w:pPr>
      <w:r w:rsidRPr="00CF6263">
        <w:rPr>
          <w:b/>
        </w:rPr>
        <w:t>UNFINISHED BUSINESS</w:t>
      </w:r>
    </w:p>
    <w:p w14:paraId="1524B986" w14:textId="77777777" w:rsidR="0042552B" w:rsidRDefault="0042552B" w:rsidP="000A42D7">
      <w:pPr>
        <w:pStyle w:val="ListParagraph"/>
        <w:numPr>
          <w:ilvl w:val="0"/>
          <w:numId w:val="32"/>
        </w:numPr>
        <w:spacing w:after="120" w:line="240" w:lineRule="auto"/>
        <w:ind w:left="547"/>
        <w:contextualSpacing w:val="0"/>
        <w:jc w:val="left"/>
        <w:outlineLvl w:val="0"/>
      </w:pPr>
      <w:r>
        <w:t>Park Router and Camera Install Status Update-Addressed in mayor’s report.</w:t>
      </w:r>
    </w:p>
    <w:p w14:paraId="62EBC37F" w14:textId="15F14BD6" w:rsidR="0042552B" w:rsidRDefault="0042552B" w:rsidP="000A42D7">
      <w:pPr>
        <w:pStyle w:val="ListParagraph"/>
        <w:numPr>
          <w:ilvl w:val="0"/>
          <w:numId w:val="32"/>
        </w:numPr>
        <w:spacing w:after="120" w:line="240" w:lineRule="auto"/>
        <w:ind w:left="547"/>
        <w:contextualSpacing w:val="0"/>
        <w:jc w:val="left"/>
        <w:outlineLvl w:val="0"/>
      </w:pPr>
      <w:r>
        <w:t>City Main Waterline Project Update-Coggins Construction to start work next month. City working to get SAM CAGE number issued for funding.</w:t>
      </w:r>
    </w:p>
    <w:p w14:paraId="1088DF8B" w14:textId="77777777" w:rsidR="0042552B" w:rsidRDefault="0042552B" w:rsidP="000A42D7">
      <w:pPr>
        <w:pStyle w:val="ListParagraph"/>
        <w:numPr>
          <w:ilvl w:val="0"/>
          <w:numId w:val="32"/>
        </w:numPr>
        <w:spacing w:after="120" w:line="240" w:lineRule="auto"/>
        <w:ind w:left="547"/>
        <w:contextualSpacing w:val="0"/>
        <w:jc w:val="left"/>
        <w:outlineLvl w:val="0"/>
      </w:pPr>
      <w:r>
        <w:t>Speed Hump Installation, Repair, and Locations-On hold due to weather conditions.</w:t>
      </w:r>
    </w:p>
    <w:p w14:paraId="6DF494A3" w14:textId="77777777" w:rsidR="0042552B" w:rsidRDefault="0042552B" w:rsidP="000A42D7">
      <w:pPr>
        <w:pStyle w:val="ListParagraph"/>
        <w:numPr>
          <w:ilvl w:val="0"/>
          <w:numId w:val="32"/>
        </w:numPr>
        <w:spacing w:after="120" w:line="240" w:lineRule="auto"/>
        <w:ind w:left="547"/>
        <w:contextualSpacing w:val="0"/>
        <w:jc w:val="left"/>
        <w:outlineLvl w:val="0"/>
      </w:pPr>
      <w:r>
        <w:t>Coggins/Park Property Status Update-Revised plat reflecting requested adjustment received and is ready to be finalized. A new Quit Claim Deed will be created.</w:t>
      </w:r>
    </w:p>
    <w:p w14:paraId="7D171852" w14:textId="6CF35449" w:rsidR="00DB079F" w:rsidRDefault="0042552B" w:rsidP="00A97ABE">
      <w:pPr>
        <w:pStyle w:val="ListParagraph"/>
        <w:numPr>
          <w:ilvl w:val="0"/>
          <w:numId w:val="32"/>
        </w:numPr>
        <w:spacing w:after="120" w:line="240" w:lineRule="auto"/>
        <w:ind w:left="547"/>
        <w:contextualSpacing w:val="0"/>
        <w:jc w:val="left"/>
        <w:outlineLvl w:val="0"/>
      </w:pPr>
      <w:r>
        <w:t>Audit Report Update-DOAA approval letter received for FY22 A</w:t>
      </w:r>
      <w:r w:rsidR="00364C56">
        <w:t>nnual Agreed Upon Procedures</w:t>
      </w:r>
      <w:r>
        <w:t xml:space="preserve"> and Mayor will write corrective action plan. Attorney advised FY24 audit is due by June 30 and the city will need a letter of engagement. Motion to hire Bambo Sonaike to perform the FY24 audit TB/SL 5-0.</w:t>
      </w:r>
    </w:p>
    <w:p w14:paraId="07D0980B" w14:textId="4D4C6E7F" w:rsidR="000F5D12" w:rsidRPr="00234101" w:rsidRDefault="00113F19" w:rsidP="0042552B">
      <w:pPr>
        <w:numPr>
          <w:ilvl w:val="0"/>
          <w:numId w:val="4"/>
        </w:numPr>
        <w:spacing w:after="120" w:line="240" w:lineRule="atLeast"/>
        <w:ind w:left="180" w:hanging="180"/>
        <w:jc w:val="left"/>
        <w:outlineLvl w:val="0"/>
        <w:rPr>
          <w:b/>
        </w:rPr>
      </w:pPr>
      <w:r>
        <w:rPr>
          <w:b/>
        </w:rPr>
        <w:t>N</w:t>
      </w:r>
      <w:r w:rsidR="00C514F2" w:rsidRPr="00D844A2">
        <w:rPr>
          <w:b/>
        </w:rPr>
        <w:t>EW BUSINESS</w:t>
      </w:r>
      <w:bookmarkStart w:id="0" w:name="_Hlk160442975"/>
    </w:p>
    <w:bookmarkEnd w:id="0"/>
    <w:p w14:paraId="08D4A849" w14:textId="77777777" w:rsidR="0042552B" w:rsidRDefault="0042552B" w:rsidP="000A42D7">
      <w:pPr>
        <w:pStyle w:val="ListParagraph"/>
        <w:numPr>
          <w:ilvl w:val="0"/>
          <w:numId w:val="31"/>
        </w:numPr>
        <w:spacing w:after="120" w:line="240" w:lineRule="atLeast"/>
        <w:ind w:left="547"/>
        <w:contextualSpacing w:val="0"/>
        <w:jc w:val="left"/>
        <w:outlineLvl w:val="0"/>
      </w:pPr>
      <w:r>
        <w:t>Library Ramp Railing Repair-Wood is rotten and railing cannot be stabilized. Bobby Harrison and Johnathan Smithson will look at repair options.</w:t>
      </w:r>
    </w:p>
    <w:p w14:paraId="6148ACE5" w14:textId="02AAE911" w:rsidR="0042552B" w:rsidRDefault="0042552B" w:rsidP="000A42D7">
      <w:pPr>
        <w:pStyle w:val="ListParagraph"/>
        <w:numPr>
          <w:ilvl w:val="0"/>
          <w:numId w:val="31"/>
        </w:numPr>
        <w:spacing w:after="120" w:line="240" w:lineRule="atLeast"/>
        <w:ind w:left="547"/>
        <w:contextualSpacing w:val="0"/>
        <w:jc w:val="left"/>
        <w:outlineLvl w:val="0"/>
      </w:pPr>
      <w:r>
        <w:t xml:space="preserve">Setting of Qualifying Fees for FY25-Motion to set fee as $25 </w:t>
      </w:r>
      <w:r w:rsidR="005C5F0F">
        <w:t xml:space="preserve">for </w:t>
      </w:r>
      <w:r>
        <w:t xml:space="preserve">council and $35 </w:t>
      </w:r>
      <w:r w:rsidR="005C5F0F">
        <w:t xml:space="preserve">for </w:t>
      </w:r>
      <w:r>
        <w:t>mayor SL/TB 5-0.</w:t>
      </w:r>
    </w:p>
    <w:p w14:paraId="3C1DA5C2" w14:textId="737DD556" w:rsidR="0042552B" w:rsidRDefault="0042552B" w:rsidP="000A42D7">
      <w:pPr>
        <w:pStyle w:val="ListParagraph"/>
        <w:numPr>
          <w:ilvl w:val="0"/>
          <w:numId w:val="31"/>
        </w:numPr>
        <w:spacing w:after="120" w:line="240" w:lineRule="atLeast"/>
        <w:ind w:left="547"/>
        <w:contextualSpacing w:val="0"/>
        <w:jc w:val="left"/>
        <w:outlineLvl w:val="0"/>
      </w:pPr>
      <w:r>
        <w:t>Review of 2024 Excise Tax Receipts-Mayor sent data showing total of $14,225.03 collected through Nov</w:t>
      </w:r>
      <w:r w:rsidR="00364C56">
        <w:t>ember</w:t>
      </w:r>
      <w:r>
        <w:t xml:space="preserve"> and noted amount is less than previously budgeted. BH asked about committing </w:t>
      </w:r>
      <w:r w:rsidR="00364C56">
        <w:t xml:space="preserve">excise </w:t>
      </w:r>
      <w:r>
        <w:t xml:space="preserve">taxes for </w:t>
      </w:r>
      <w:r w:rsidR="00364C56">
        <w:t>specific</w:t>
      </w:r>
      <w:r>
        <w:t xml:space="preserve"> use, and attorney advised </w:t>
      </w:r>
      <w:r w:rsidR="00364C56">
        <w:t xml:space="preserve">the </w:t>
      </w:r>
      <w:r>
        <w:t>issue should be discussed before the end of the year.</w:t>
      </w:r>
    </w:p>
    <w:p w14:paraId="586CD1C7" w14:textId="77777777" w:rsidR="0042552B" w:rsidRDefault="0042552B" w:rsidP="000A42D7">
      <w:pPr>
        <w:pStyle w:val="ListParagraph"/>
        <w:numPr>
          <w:ilvl w:val="0"/>
          <w:numId w:val="31"/>
        </w:numPr>
        <w:spacing w:after="120" w:line="240" w:lineRule="atLeast"/>
        <w:ind w:left="547"/>
        <w:contextualSpacing w:val="0"/>
        <w:jc w:val="left"/>
        <w:outlineLvl w:val="0"/>
      </w:pPr>
      <w:r>
        <w:t>Update FY2025 Schedule of Fees and “Bed Tax Review”-Motion to keep all fees the same as 2024 CB/SL 5-0. Hotel taxes are paid to the county. Attorney advised of recent intergovernmental agreement changes and will send a letter to the county requesting collection of fees for the city.</w:t>
      </w:r>
    </w:p>
    <w:p w14:paraId="61B89203" w14:textId="0841EAD2" w:rsidR="0042552B" w:rsidRDefault="0042552B" w:rsidP="000A42D7">
      <w:pPr>
        <w:pStyle w:val="ListParagraph"/>
        <w:numPr>
          <w:ilvl w:val="0"/>
          <w:numId w:val="31"/>
        </w:numPr>
        <w:spacing w:after="120" w:line="240" w:lineRule="atLeast"/>
        <w:ind w:left="547"/>
        <w:contextualSpacing w:val="0"/>
        <w:jc w:val="left"/>
        <w:outlineLvl w:val="0"/>
      </w:pPr>
      <w:r>
        <w:t xml:space="preserve">Review and Update of City Applications-Motion to keep </w:t>
      </w:r>
      <w:r w:rsidR="009F5977">
        <w:t xml:space="preserve">all applications </w:t>
      </w:r>
      <w:r>
        <w:t xml:space="preserve">the same as </w:t>
      </w:r>
      <w:r w:rsidR="009F5977">
        <w:t xml:space="preserve">the </w:t>
      </w:r>
      <w:r>
        <w:t xml:space="preserve">2024 </w:t>
      </w:r>
      <w:r w:rsidR="009F5977">
        <w:t xml:space="preserve">versions </w:t>
      </w:r>
      <w:r>
        <w:t>CB/SL 5-0.</w:t>
      </w:r>
    </w:p>
    <w:p w14:paraId="18015079" w14:textId="77777777" w:rsidR="003B0A2D" w:rsidRDefault="0042552B" w:rsidP="000A42D7">
      <w:pPr>
        <w:pStyle w:val="ListParagraph"/>
        <w:numPr>
          <w:ilvl w:val="0"/>
          <w:numId w:val="31"/>
        </w:numPr>
        <w:spacing w:after="120" w:line="240" w:lineRule="atLeast"/>
        <w:ind w:left="547"/>
        <w:contextualSpacing w:val="0"/>
        <w:jc w:val="left"/>
        <w:outlineLvl w:val="0"/>
      </w:pPr>
      <w:r>
        <w:t xml:space="preserve">Homestead Tax Exemption Discussion (HB581)-Deadline to opt-out is March 1. Meeting requirements/process explained. A new sales tax (FLOST) would be added in conjunction with the floating </w:t>
      </w:r>
      <w:r w:rsidR="003B0A2D">
        <w:t xml:space="preserve">homestead </w:t>
      </w:r>
      <w:r>
        <w:t>exemption. The exemption would freeze home assessments plus rate of inflation until</w:t>
      </w:r>
      <w:r w:rsidR="00CF4987">
        <w:t xml:space="preserve"> the property is</w:t>
      </w:r>
      <w:r>
        <w:t xml:space="preserve"> sold. County expects</w:t>
      </w:r>
      <w:r w:rsidR="00CF4987">
        <w:t xml:space="preserve"> over</w:t>
      </w:r>
      <w:r>
        <w:t xml:space="preserve"> $1.6 million in revenue loss if floating exemption is enacted, which would incur a 4 mill increase for taxes. State declared </w:t>
      </w:r>
      <w:r w:rsidR="00CF4987">
        <w:t xml:space="preserve">that </w:t>
      </w:r>
      <w:r>
        <w:t xml:space="preserve">county assessments </w:t>
      </w:r>
      <w:r w:rsidR="003B0A2D">
        <w:t>were</w:t>
      </w:r>
      <w:r>
        <w:t xml:space="preserve"> too low and values will be increasing</w:t>
      </w:r>
      <w:r w:rsidR="00CF4987">
        <w:t xml:space="preserve"> as properties are reassessed</w:t>
      </w:r>
      <w:r>
        <w:t>. Attorney recommended all cities</w:t>
      </w:r>
      <w:r w:rsidR="003B0A2D">
        <w:t xml:space="preserve"> collaborate</w:t>
      </w:r>
      <w:r>
        <w:t xml:space="preserve"> with the county procedure</w:t>
      </w:r>
      <w:r w:rsidR="00CF4987">
        <w:t xml:space="preserve"> and reported the</w:t>
      </w:r>
      <w:r>
        <w:t xml:space="preserve"> county meetings will be held </w:t>
      </w:r>
      <w:r w:rsidR="00CF4987">
        <w:t xml:space="preserve">on </w:t>
      </w:r>
      <w:r>
        <w:t>Jan</w:t>
      </w:r>
      <w:r w:rsidR="00364C56">
        <w:t xml:space="preserve">uary </w:t>
      </w:r>
      <w:r>
        <w:t>28 at 6:30p</w:t>
      </w:r>
      <w:r w:rsidR="00364C56">
        <w:t>m</w:t>
      </w:r>
      <w:r>
        <w:t>, Feb</w:t>
      </w:r>
      <w:r w:rsidR="00364C56">
        <w:t xml:space="preserve">ruary </w:t>
      </w:r>
      <w:r>
        <w:t>12 at 9a</w:t>
      </w:r>
      <w:r w:rsidR="00364C56">
        <w:t>m,</w:t>
      </w:r>
      <w:r>
        <w:t xml:space="preserve"> and Feb</w:t>
      </w:r>
      <w:r w:rsidR="00364C56">
        <w:t xml:space="preserve">ruary </w:t>
      </w:r>
      <w:r>
        <w:t>25 at 6:30p</w:t>
      </w:r>
      <w:r w:rsidR="00364C56">
        <w:t xml:space="preserve">m. </w:t>
      </w:r>
    </w:p>
    <w:p w14:paraId="00C66B50" w14:textId="5B63A016" w:rsidR="0042552B" w:rsidRDefault="0042552B" w:rsidP="003B0A2D">
      <w:pPr>
        <w:pStyle w:val="ListParagraph"/>
        <w:numPr>
          <w:ilvl w:val="0"/>
          <w:numId w:val="0"/>
        </w:numPr>
        <w:spacing w:after="120" w:line="240" w:lineRule="atLeast"/>
        <w:ind w:left="547"/>
        <w:contextualSpacing w:val="0"/>
        <w:jc w:val="left"/>
        <w:outlineLvl w:val="0"/>
      </w:pPr>
      <w:r>
        <w:lastRenderedPageBreak/>
        <w:t>Motion for Williamson to join county hearings BH/SL 5-0. City will have a special</w:t>
      </w:r>
      <w:r w:rsidR="00A97ABE">
        <w:t>-</w:t>
      </w:r>
      <w:r>
        <w:t>called meeting Feb.27 at 7p.</w:t>
      </w:r>
    </w:p>
    <w:p w14:paraId="570F96F4" w14:textId="245F96E8" w:rsidR="0042552B" w:rsidRDefault="0042552B" w:rsidP="000A42D7">
      <w:pPr>
        <w:pStyle w:val="ListParagraph"/>
        <w:numPr>
          <w:ilvl w:val="0"/>
          <w:numId w:val="31"/>
        </w:numPr>
        <w:spacing w:after="120" w:line="240" w:lineRule="atLeast"/>
        <w:ind w:left="547"/>
        <w:contextualSpacing w:val="0"/>
        <w:jc w:val="left"/>
        <w:outlineLvl w:val="0"/>
      </w:pPr>
      <w:r>
        <w:t xml:space="preserve">Review of Special Use and Operational Agreements-List of current contracts and terms provided by clerk. </w:t>
      </w:r>
      <w:r w:rsidR="003B0A2D">
        <w:t xml:space="preserve">There was discussion regarding auto renewals and term lengths. </w:t>
      </w:r>
      <w:r>
        <w:t xml:space="preserve">After much deliberation the council decided to continue with </w:t>
      </w:r>
      <w:r w:rsidR="003B0A2D">
        <w:t xml:space="preserve">its </w:t>
      </w:r>
      <w:r>
        <w:t>existing contracts until further review at the August meeting</w:t>
      </w:r>
      <w:r w:rsidR="003B0A2D">
        <w:t>, which would allow ample time for cancellations as needed. Council chose to have the lan</w:t>
      </w:r>
      <w:r>
        <w:t>dscape contract put out for sealed bids.</w:t>
      </w:r>
    </w:p>
    <w:p w14:paraId="0C1F0602" w14:textId="4542E5F9" w:rsidR="0042552B" w:rsidRDefault="0042552B" w:rsidP="000A42D7">
      <w:pPr>
        <w:pStyle w:val="ListParagraph"/>
        <w:numPr>
          <w:ilvl w:val="0"/>
          <w:numId w:val="31"/>
        </w:numPr>
        <w:spacing w:after="120" w:line="240" w:lineRule="atLeast"/>
        <w:ind w:left="547"/>
        <w:contextualSpacing w:val="0"/>
        <w:jc w:val="left"/>
        <w:outlineLvl w:val="0"/>
      </w:pPr>
      <w:r>
        <w:t xml:space="preserve">Code Enforcement Board Discussion/Creation-Options considered, and the city attorney advised he couldn’t prosecute infractions while also legally advising the board. Motion by SL to have council constitute the board died for lack of a second. Attorney will review requirements for discussion at a later meeting. Mayor </w:t>
      </w:r>
      <w:r w:rsidR="00A97ABE">
        <w:t>reported that</w:t>
      </w:r>
      <w:r>
        <w:t xml:space="preserve"> the code enforcement officer is no longer patrolling but will address issues as directed</w:t>
      </w:r>
      <w:r w:rsidR="003B0A2D">
        <w:t xml:space="preserve"> and should submit reports of actions taken.</w:t>
      </w:r>
    </w:p>
    <w:p w14:paraId="0F864184" w14:textId="290AA72A" w:rsidR="00800DFF" w:rsidRPr="00800DFF" w:rsidRDefault="00B8766B" w:rsidP="00800DFF">
      <w:pPr>
        <w:numPr>
          <w:ilvl w:val="0"/>
          <w:numId w:val="4"/>
        </w:numPr>
        <w:spacing w:after="120"/>
        <w:ind w:left="187" w:hanging="187"/>
        <w:outlineLvl w:val="0"/>
        <w:rPr>
          <w:b/>
        </w:rPr>
      </w:pPr>
      <w:r w:rsidRPr="00D844A2">
        <w:rPr>
          <w:b/>
        </w:rPr>
        <w:t>EXECUTIVE SESSION</w:t>
      </w:r>
      <w:r w:rsidR="00A40B6D">
        <w:rPr>
          <w:b/>
        </w:rPr>
        <w:t xml:space="preserve">: </w:t>
      </w:r>
      <w:r w:rsidR="00ED114C">
        <w:rPr>
          <w:b/>
        </w:rPr>
        <w:t>(</w:t>
      </w:r>
      <w:r w:rsidR="00AB4E65" w:rsidRPr="00D844A2">
        <w:t>O.C.G.A.</w:t>
      </w:r>
      <w:bookmarkStart w:id="1" w:name="_Hlk71016222"/>
      <w:r w:rsidR="00AB4E65" w:rsidRPr="00D844A2">
        <w:t>§</w:t>
      </w:r>
      <w:bookmarkEnd w:id="1"/>
      <w:r w:rsidR="00AB4E65" w:rsidRPr="00D844A2">
        <w:t>50-14</w:t>
      </w:r>
      <w:r w:rsidR="008A6BD6">
        <w:t>-3) Personnel-Motion to enter executive session</w:t>
      </w:r>
      <w:r w:rsidR="00800DFF">
        <w:t xml:space="preserve"> </w:t>
      </w:r>
      <w:r w:rsidR="008A6BD6">
        <w:t>8:59p SL/TB 5-0</w:t>
      </w:r>
      <w:r w:rsidR="00B842A5">
        <w:t>.</w:t>
      </w:r>
      <w:r w:rsidR="008A6BD6">
        <w:t xml:space="preserve"> Motion to exit executive session and re-enter regular session 9:15p</w:t>
      </w:r>
      <w:r w:rsidR="00962CFF">
        <w:t xml:space="preserve"> </w:t>
      </w:r>
      <w:r w:rsidR="00800DFF">
        <w:t>SL/TB 5-0</w:t>
      </w:r>
      <w:r w:rsidR="00B842A5">
        <w:t>.</w:t>
      </w:r>
      <w:r w:rsidR="00800DFF">
        <w:t xml:space="preserve"> </w:t>
      </w:r>
      <w:r w:rsidR="00800DFF" w:rsidRPr="00800DFF">
        <w:rPr>
          <w:bCs/>
        </w:rPr>
        <w:t>Actions resulting from executive session</w:t>
      </w:r>
      <w:r w:rsidR="00800DFF">
        <w:rPr>
          <w:bCs/>
        </w:rPr>
        <w:t xml:space="preserve">: </w:t>
      </w:r>
      <w:r w:rsidR="00800DFF" w:rsidRPr="00800DFF">
        <w:rPr>
          <w:bCs/>
        </w:rPr>
        <w:t xml:space="preserve">Motion to authorize mayor </w:t>
      </w:r>
      <w:r w:rsidR="00875FD5">
        <w:rPr>
          <w:bCs/>
        </w:rPr>
        <w:t xml:space="preserve">and/or designee </w:t>
      </w:r>
      <w:r w:rsidR="00800DFF" w:rsidRPr="00800DFF">
        <w:rPr>
          <w:bCs/>
        </w:rPr>
        <w:t>to meet with Pike County to discuss impact fee collection and intergovernmental agreement TB/BH 5-0</w:t>
      </w:r>
      <w:r w:rsidR="00B842A5">
        <w:rPr>
          <w:bCs/>
        </w:rPr>
        <w:t>.</w:t>
      </w:r>
    </w:p>
    <w:p w14:paraId="5EC0A019" w14:textId="5F8A3986" w:rsidR="00672238" w:rsidRPr="00EB27FF"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234101">
        <w:t>None Requested</w:t>
      </w:r>
    </w:p>
    <w:p w14:paraId="5BEA63A5" w14:textId="30F55A0B" w:rsidR="00613DB9" w:rsidRPr="00613DB9" w:rsidRDefault="00EE6E02" w:rsidP="00380F52">
      <w:pPr>
        <w:numPr>
          <w:ilvl w:val="0"/>
          <w:numId w:val="4"/>
        </w:numPr>
        <w:spacing w:after="120" w:line="240" w:lineRule="exact"/>
        <w:ind w:left="187" w:hanging="187"/>
        <w:outlineLvl w:val="0"/>
      </w:pPr>
      <w:r w:rsidRPr="00E50232">
        <w:rPr>
          <w:b/>
        </w:rPr>
        <w:t>ADJOURNMENT</w:t>
      </w:r>
      <w:r w:rsidR="00800DFF">
        <w:rPr>
          <w:b/>
        </w:rPr>
        <w:t>-</w:t>
      </w:r>
      <w:r w:rsidR="00800DFF">
        <w:rPr>
          <w:bCs/>
        </w:rPr>
        <w:t>SL/BH 9:22PM</w:t>
      </w:r>
      <w:r w:rsidR="00613DB9">
        <w:tab/>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CC88" w14:textId="77777777" w:rsidR="00E2120D" w:rsidRDefault="00E2120D">
      <w:r>
        <w:separator/>
      </w:r>
    </w:p>
  </w:endnote>
  <w:endnote w:type="continuationSeparator" w:id="0">
    <w:p w14:paraId="178BA366" w14:textId="77777777" w:rsidR="00E2120D" w:rsidRDefault="00E2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62CEBCFA" w:rsidR="00D72FBE" w:rsidRDefault="00C53A93" w:rsidP="007B4F12">
    <w:pPr>
      <w:pStyle w:val="Footer"/>
      <w:tabs>
        <w:tab w:val="left" w:pos="7719"/>
        <w:tab w:val="left" w:pos="8370"/>
        <w:tab w:val="right" w:pos="9360"/>
      </w:tabs>
      <w:jc w:val="right"/>
    </w:pPr>
    <w:r>
      <w:t xml:space="preserve">PLS </w:t>
    </w:r>
    <w:r w:rsidR="002948FA">
      <w:t>22</w:t>
    </w:r>
    <w:r w:rsidR="008A685E">
      <w:t>Jan</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92084" w14:textId="77777777" w:rsidR="00E2120D" w:rsidRDefault="00E2120D">
      <w:r>
        <w:separator/>
      </w:r>
    </w:p>
  </w:footnote>
  <w:footnote w:type="continuationSeparator" w:id="0">
    <w:p w14:paraId="13563798" w14:textId="77777777" w:rsidR="00E2120D" w:rsidRDefault="00E21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45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D11FA"/>
    <w:multiLevelType w:val="hybridMultilevel"/>
    <w:tmpl w:val="631CBF8E"/>
    <w:lvl w:ilvl="0" w:tplc="CE787F6E">
      <w:start w:val="1"/>
      <w:numFmt w:val="upperLetter"/>
      <w:lvlText w:val="%1."/>
      <w:lvlJc w:val="left"/>
      <w:pPr>
        <w:ind w:left="432" w:hanging="72"/>
      </w:pPr>
      <w:rPr>
        <w:rFonts w:hint="default"/>
        <w:b w:val="0"/>
      </w:rPr>
    </w:lvl>
    <w:lvl w:ilvl="1" w:tplc="FFFFFFFF">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FFFFFFFF">
      <w:start w:val="1"/>
      <w:numFmt w:val="upperLetter"/>
      <w:lvlText w:val="%3."/>
      <w:lvlJc w:val="right"/>
      <w:pPr>
        <w:ind w:left="2160" w:hanging="180"/>
      </w:pPr>
      <w:rPr>
        <w:rFonts w:ascii="Times New Roman" w:hAnsi="Times New Roman" w:cs="Times New Roman" w:hint="default"/>
        <w:b w:val="0"/>
        <w:sz w:val="24"/>
        <w:szCs w:val="24"/>
      </w:rPr>
    </w:lvl>
    <w:lvl w:ilvl="3" w:tplc="FFFFFFFF">
      <w:start w:val="1"/>
      <w:numFmt w:val="upperLetter"/>
      <w:lvlText w:val="%4."/>
      <w:lvlJc w:val="left"/>
      <w:pPr>
        <w:ind w:left="45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81738"/>
    <w:multiLevelType w:val="hybridMultilevel"/>
    <w:tmpl w:val="DED42ED8"/>
    <w:lvl w:ilvl="0" w:tplc="CE787F6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5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C2C1772"/>
    <w:multiLevelType w:val="hybridMultilevel"/>
    <w:tmpl w:val="37DEC84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1A22350"/>
    <w:multiLevelType w:val="hybridMultilevel"/>
    <w:tmpl w:val="CBA4FEA2"/>
    <w:lvl w:ilvl="0" w:tplc="CE787F6E">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9"/>
  </w:num>
  <w:num w:numId="2" w16cid:durableId="298531540">
    <w:abstractNumId w:val="5"/>
  </w:num>
  <w:num w:numId="3" w16cid:durableId="1174733110">
    <w:abstractNumId w:val="22"/>
  </w:num>
  <w:num w:numId="4" w16cid:durableId="683094680">
    <w:abstractNumId w:val="2"/>
  </w:num>
  <w:num w:numId="5" w16cid:durableId="360126451">
    <w:abstractNumId w:val="21"/>
  </w:num>
  <w:num w:numId="6" w16cid:durableId="1659262319">
    <w:abstractNumId w:val="24"/>
  </w:num>
  <w:num w:numId="7" w16cid:durableId="1277902843">
    <w:abstractNumId w:val="16"/>
  </w:num>
  <w:num w:numId="8" w16cid:durableId="820929652">
    <w:abstractNumId w:val="19"/>
  </w:num>
  <w:num w:numId="9" w16cid:durableId="1690637075">
    <w:abstractNumId w:val="4"/>
  </w:num>
  <w:num w:numId="10" w16cid:durableId="2079284231">
    <w:abstractNumId w:val="9"/>
  </w:num>
  <w:num w:numId="11" w16cid:durableId="1782260082">
    <w:abstractNumId w:val="3"/>
  </w:num>
  <w:num w:numId="12" w16cid:durableId="1899125923">
    <w:abstractNumId w:val="14"/>
  </w:num>
  <w:num w:numId="13" w16cid:durableId="102381008">
    <w:abstractNumId w:val="30"/>
  </w:num>
  <w:num w:numId="14" w16cid:durableId="848645173">
    <w:abstractNumId w:val="11"/>
  </w:num>
  <w:num w:numId="15" w16cid:durableId="321734317">
    <w:abstractNumId w:val="27"/>
  </w:num>
  <w:num w:numId="16" w16cid:durableId="1295141347">
    <w:abstractNumId w:val="18"/>
  </w:num>
  <w:num w:numId="17" w16cid:durableId="710610322">
    <w:abstractNumId w:val="15"/>
  </w:num>
  <w:num w:numId="18" w16cid:durableId="2057503355">
    <w:abstractNumId w:val="10"/>
  </w:num>
  <w:num w:numId="19" w16cid:durableId="151482842">
    <w:abstractNumId w:val="28"/>
  </w:num>
  <w:num w:numId="20" w16cid:durableId="1516967693">
    <w:abstractNumId w:val="6"/>
  </w:num>
  <w:num w:numId="21" w16cid:durableId="1710103316">
    <w:abstractNumId w:val="1"/>
  </w:num>
  <w:num w:numId="22" w16cid:durableId="943341298">
    <w:abstractNumId w:val="31"/>
  </w:num>
  <w:num w:numId="23" w16cid:durableId="1912810391">
    <w:abstractNumId w:val="8"/>
  </w:num>
  <w:num w:numId="24" w16cid:durableId="1978413259">
    <w:abstractNumId w:val="23"/>
  </w:num>
  <w:num w:numId="25" w16cid:durableId="1507281138">
    <w:abstractNumId w:val="0"/>
  </w:num>
  <w:num w:numId="26" w16cid:durableId="661590418">
    <w:abstractNumId w:val="17"/>
  </w:num>
  <w:num w:numId="27" w16cid:durableId="1920867028">
    <w:abstractNumId w:val="20"/>
  </w:num>
  <w:num w:numId="28" w16cid:durableId="1643852114">
    <w:abstractNumId w:val="13"/>
  </w:num>
  <w:num w:numId="29" w16cid:durableId="1182813358">
    <w:abstractNumId w:val="25"/>
  </w:num>
  <w:num w:numId="30" w16cid:durableId="1320574816">
    <w:abstractNumId w:val="7"/>
  </w:num>
  <w:num w:numId="31" w16cid:durableId="606691657">
    <w:abstractNumId w:val="26"/>
  </w:num>
  <w:num w:numId="32" w16cid:durableId="12662644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6C2E"/>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190"/>
    <w:rsid w:val="000362A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6FB7"/>
    <w:rsid w:val="00067019"/>
    <w:rsid w:val="0006736C"/>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779DA"/>
    <w:rsid w:val="00080397"/>
    <w:rsid w:val="00081D5B"/>
    <w:rsid w:val="00081E97"/>
    <w:rsid w:val="00082293"/>
    <w:rsid w:val="00082419"/>
    <w:rsid w:val="00083DF2"/>
    <w:rsid w:val="00084F83"/>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2D7"/>
    <w:rsid w:val="000A4600"/>
    <w:rsid w:val="000A582F"/>
    <w:rsid w:val="000A5D5F"/>
    <w:rsid w:val="000A6200"/>
    <w:rsid w:val="000A62D0"/>
    <w:rsid w:val="000A6CF9"/>
    <w:rsid w:val="000B051C"/>
    <w:rsid w:val="000B07E9"/>
    <w:rsid w:val="000B0E49"/>
    <w:rsid w:val="000B131C"/>
    <w:rsid w:val="000B21E2"/>
    <w:rsid w:val="000B2459"/>
    <w:rsid w:val="000B2B99"/>
    <w:rsid w:val="000B336F"/>
    <w:rsid w:val="000B4024"/>
    <w:rsid w:val="000B5780"/>
    <w:rsid w:val="000B5E88"/>
    <w:rsid w:val="000B62B5"/>
    <w:rsid w:val="000B67AD"/>
    <w:rsid w:val="000B731E"/>
    <w:rsid w:val="000B7D37"/>
    <w:rsid w:val="000C029D"/>
    <w:rsid w:val="000C172C"/>
    <w:rsid w:val="000C180D"/>
    <w:rsid w:val="000C239B"/>
    <w:rsid w:val="000C23FD"/>
    <w:rsid w:val="000C2875"/>
    <w:rsid w:val="000C3706"/>
    <w:rsid w:val="000C387E"/>
    <w:rsid w:val="000C522D"/>
    <w:rsid w:val="000C550E"/>
    <w:rsid w:val="000C5976"/>
    <w:rsid w:val="000C67B4"/>
    <w:rsid w:val="000C6AD3"/>
    <w:rsid w:val="000C75D9"/>
    <w:rsid w:val="000D097E"/>
    <w:rsid w:val="000D1565"/>
    <w:rsid w:val="000D18BA"/>
    <w:rsid w:val="000D1C69"/>
    <w:rsid w:val="000D26D6"/>
    <w:rsid w:val="000D2A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25"/>
    <w:rsid w:val="000E32E8"/>
    <w:rsid w:val="000E3317"/>
    <w:rsid w:val="000E3678"/>
    <w:rsid w:val="000E3742"/>
    <w:rsid w:val="000E3EAC"/>
    <w:rsid w:val="000E43F7"/>
    <w:rsid w:val="000E47D5"/>
    <w:rsid w:val="000E4CB6"/>
    <w:rsid w:val="000E5370"/>
    <w:rsid w:val="000E58D4"/>
    <w:rsid w:val="000E5C46"/>
    <w:rsid w:val="000E5E9F"/>
    <w:rsid w:val="000E5F6F"/>
    <w:rsid w:val="000E74E6"/>
    <w:rsid w:val="000F0446"/>
    <w:rsid w:val="000F0EB1"/>
    <w:rsid w:val="000F152E"/>
    <w:rsid w:val="000F2234"/>
    <w:rsid w:val="000F374E"/>
    <w:rsid w:val="000F37CD"/>
    <w:rsid w:val="000F3854"/>
    <w:rsid w:val="000F3C04"/>
    <w:rsid w:val="000F53AA"/>
    <w:rsid w:val="000F561F"/>
    <w:rsid w:val="000F5705"/>
    <w:rsid w:val="000F5D12"/>
    <w:rsid w:val="000F64F5"/>
    <w:rsid w:val="000F6E08"/>
    <w:rsid w:val="000F70A2"/>
    <w:rsid w:val="00101083"/>
    <w:rsid w:val="00101437"/>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432C"/>
    <w:rsid w:val="001253EF"/>
    <w:rsid w:val="00125B16"/>
    <w:rsid w:val="0012694A"/>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D0"/>
    <w:rsid w:val="00173976"/>
    <w:rsid w:val="0017672B"/>
    <w:rsid w:val="001774ED"/>
    <w:rsid w:val="00177676"/>
    <w:rsid w:val="00177F2C"/>
    <w:rsid w:val="00180614"/>
    <w:rsid w:val="00180D91"/>
    <w:rsid w:val="0018160D"/>
    <w:rsid w:val="001818FE"/>
    <w:rsid w:val="00185480"/>
    <w:rsid w:val="00185EC5"/>
    <w:rsid w:val="00186551"/>
    <w:rsid w:val="00186B7E"/>
    <w:rsid w:val="0018724D"/>
    <w:rsid w:val="001874DF"/>
    <w:rsid w:val="00187831"/>
    <w:rsid w:val="00190068"/>
    <w:rsid w:val="00190307"/>
    <w:rsid w:val="001915E3"/>
    <w:rsid w:val="00191F0D"/>
    <w:rsid w:val="00192C53"/>
    <w:rsid w:val="00193163"/>
    <w:rsid w:val="001951A0"/>
    <w:rsid w:val="00195A7F"/>
    <w:rsid w:val="00196215"/>
    <w:rsid w:val="001964A5"/>
    <w:rsid w:val="00196F22"/>
    <w:rsid w:val="00197C43"/>
    <w:rsid w:val="001A081B"/>
    <w:rsid w:val="001A091D"/>
    <w:rsid w:val="001A0C92"/>
    <w:rsid w:val="001A0EA1"/>
    <w:rsid w:val="001A17E2"/>
    <w:rsid w:val="001A2736"/>
    <w:rsid w:val="001A377E"/>
    <w:rsid w:val="001A3AA2"/>
    <w:rsid w:val="001A3C12"/>
    <w:rsid w:val="001A46C8"/>
    <w:rsid w:val="001A53BD"/>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4B1E"/>
    <w:rsid w:val="001C54FE"/>
    <w:rsid w:val="001C5612"/>
    <w:rsid w:val="001C593F"/>
    <w:rsid w:val="001C5E6E"/>
    <w:rsid w:val="001C6785"/>
    <w:rsid w:val="001C6F3F"/>
    <w:rsid w:val="001C7914"/>
    <w:rsid w:val="001C7C36"/>
    <w:rsid w:val="001D0659"/>
    <w:rsid w:val="001D0C65"/>
    <w:rsid w:val="001D108D"/>
    <w:rsid w:val="001D1A57"/>
    <w:rsid w:val="001D23C8"/>
    <w:rsid w:val="001D27F2"/>
    <w:rsid w:val="001D3D9D"/>
    <w:rsid w:val="001D45E0"/>
    <w:rsid w:val="001D4607"/>
    <w:rsid w:val="001D47C7"/>
    <w:rsid w:val="001D4FCA"/>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2AB"/>
    <w:rsid w:val="00203B6D"/>
    <w:rsid w:val="0020490B"/>
    <w:rsid w:val="00205114"/>
    <w:rsid w:val="0020544F"/>
    <w:rsid w:val="00205633"/>
    <w:rsid w:val="00206211"/>
    <w:rsid w:val="0020730E"/>
    <w:rsid w:val="0020757E"/>
    <w:rsid w:val="002101C6"/>
    <w:rsid w:val="00210F45"/>
    <w:rsid w:val="002110FE"/>
    <w:rsid w:val="002117ED"/>
    <w:rsid w:val="002117F0"/>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63CC"/>
    <w:rsid w:val="002279A2"/>
    <w:rsid w:val="00227A05"/>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C1C"/>
    <w:rsid w:val="00246EAA"/>
    <w:rsid w:val="00247770"/>
    <w:rsid w:val="00250576"/>
    <w:rsid w:val="002506EE"/>
    <w:rsid w:val="00250901"/>
    <w:rsid w:val="00250C6C"/>
    <w:rsid w:val="00251560"/>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23F3"/>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6603"/>
    <w:rsid w:val="00287BA1"/>
    <w:rsid w:val="00291230"/>
    <w:rsid w:val="00292657"/>
    <w:rsid w:val="00292AAC"/>
    <w:rsid w:val="00293B2D"/>
    <w:rsid w:val="00293F91"/>
    <w:rsid w:val="002942D4"/>
    <w:rsid w:val="002948FA"/>
    <w:rsid w:val="00295343"/>
    <w:rsid w:val="00295862"/>
    <w:rsid w:val="002964FB"/>
    <w:rsid w:val="0029709C"/>
    <w:rsid w:val="002A04E7"/>
    <w:rsid w:val="002A0EAD"/>
    <w:rsid w:val="002A116C"/>
    <w:rsid w:val="002A177A"/>
    <w:rsid w:val="002A1862"/>
    <w:rsid w:val="002A198C"/>
    <w:rsid w:val="002A2345"/>
    <w:rsid w:val="002A23F5"/>
    <w:rsid w:val="002A2553"/>
    <w:rsid w:val="002A2D11"/>
    <w:rsid w:val="002A524E"/>
    <w:rsid w:val="002A727E"/>
    <w:rsid w:val="002A7679"/>
    <w:rsid w:val="002A7EB0"/>
    <w:rsid w:val="002B0366"/>
    <w:rsid w:val="002B05EA"/>
    <w:rsid w:val="002B11B7"/>
    <w:rsid w:val="002B16AB"/>
    <w:rsid w:val="002B1E0D"/>
    <w:rsid w:val="002B3D12"/>
    <w:rsid w:val="002B4C42"/>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2E1B"/>
    <w:rsid w:val="00316266"/>
    <w:rsid w:val="00316AAE"/>
    <w:rsid w:val="00316F59"/>
    <w:rsid w:val="00317288"/>
    <w:rsid w:val="00317E26"/>
    <w:rsid w:val="003206DF"/>
    <w:rsid w:val="00320711"/>
    <w:rsid w:val="00320C13"/>
    <w:rsid w:val="00320D25"/>
    <w:rsid w:val="00323BD8"/>
    <w:rsid w:val="003244DF"/>
    <w:rsid w:val="00324825"/>
    <w:rsid w:val="00326A6E"/>
    <w:rsid w:val="003273CD"/>
    <w:rsid w:val="00327A86"/>
    <w:rsid w:val="00327AE4"/>
    <w:rsid w:val="00330F02"/>
    <w:rsid w:val="00330F77"/>
    <w:rsid w:val="00331021"/>
    <w:rsid w:val="0033130B"/>
    <w:rsid w:val="00331B3A"/>
    <w:rsid w:val="00332823"/>
    <w:rsid w:val="00332B9E"/>
    <w:rsid w:val="00333355"/>
    <w:rsid w:val="00333B85"/>
    <w:rsid w:val="00333EF7"/>
    <w:rsid w:val="00334A1A"/>
    <w:rsid w:val="003353DE"/>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90B"/>
    <w:rsid w:val="00356A82"/>
    <w:rsid w:val="00356D6C"/>
    <w:rsid w:val="00357396"/>
    <w:rsid w:val="00357CEA"/>
    <w:rsid w:val="003602E1"/>
    <w:rsid w:val="003611E4"/>
    <w:rsid w:val="003613B4"/>
    <w:rsid w:val="003614C1"/>
    <w:rsid w:val="00362C05"/>
    <w:rsid w:val="003635A3"/>
    <w:rsid w:val="0036379B"/>
    <w:rsid w:val="00364AC6"/>
    <w:rsid w:val="00364B48"/>
    <w:rsid w:val="00364C56"/>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D4E"/>
    <w:rsid w:val="00380F95"/>
    <w:rsid w:val="0038100F"/>
    <w:rsid w:val="003810E1"/>
    <w:rsid w:val="0038350F"/>
    <w:rsid w:val="00385418"/>
    <w:rsid w:val="00386054"/>
    <w:rsid w:val="0038620E"/>
    <w:rsid w:val="00386E69"/>
    <w:rsid w:val="00386EA2"/>
    <w:rsid w:val="00387B27"/>
    <w:rsid w:val="0039043B"/>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8F4"/>
    <w:rsid w:val="003A2DF3"/>
    <w:rsid w:val="003A333E"/>
    <w:rsid w:val="003A369F"/>
    <w:rsid w:val="003A4B05"/>
    <w:rsid w:val="003A4BB2"/>
    <w:rsid w:val="003A540A"/>
    <w:rsid w:val="003A5CC3"/>
    <w:rsid w:val="003A6129"/>
    <w:rsid w:val="003A63B1"/>
    <w:rsid w:val="003A6D3C"/>
    <w:rsid w:val="003A7505"/>
    <w:rsid w:val="003A782F"/>
    <w:rsid w:val="003B011C"/>
    <w:rsid w:val="003B0A2D"/>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B1F"/>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4E8"/>
    <w:rsid w:val="0040268F"/>
    <w:rsid w:val="004031CA"/>
    <w:rsid w:val="004036ED"/>
    <w:rsid w:val="004043ED"/>
    <w:rsid w:val="00404DC9"/>
    <w:rsid w:val="004051AE"/>
    <w:rsid w:val="0040561A"/>
    <w:rsid w:val="00406671"/>
    <w:rsid w:val="004103F1"/>
    <w:rsid w:val="00412212"/>
    <w:rsid w:val="004124D5"/>
    <w:rsid w:val="00412EB2"/>
    <w:rsid w:val="00413061"/>
    <w:rsid w:val="004135A7"/>
    <w:rsid w:val="0041382A"/>
    <w:rsid w:val="00413D75"/>
    <w:rsid w:val="00414731"/>
    <w:rsid w:val="00414AA8"/>
    <w:rsid w:val="00414B1A"/>
    <w:rsid w:val="00415365"/>
    <w:rsid w:val="00415CAE"/>
    <w:rsid w:val="00416755"/>
    <w:rsid w:val="0041719F"/>
    <w:rsid w:val="004175DE"/>
    <w:rsid w:val="00417F5F"/>
    <w:rsid w:val="004206E3"/>
    <w:rsid w:val="00420BB6"/>
    <w:rsid w:val="00421542"/>
    <w:rsid w:val="00421764"/>
    <w:rsid w:val="00421B0A"/>
    <w:rsid w:val="004225AB"/>
    <w:rsid w:val="00423C56"/>
    <w:rsid w:val="00423E0E"/>
    <w:rsid w:val="00423E86"/>
    <w:rsid w:val="0042528D"/>
    <w:rsid w:val="0042552B"/>
    <w:rsid w:val="00426D28"/>
    <w:rsid w:val="00427E48"/>
    <w:rsid w:val="00430496"/>
    <w:rsid w:val="00430667"/>
    <w:rsid w:val="00431402"/>
    <w:rsid w:val="0043168A"/>
    <w:rsid w:val="00431970"/>
    <w:rsid w:val="00431FD0"/>
    <w:rsid w:val="00433AA9"/>
    <w:rsid w:val="00434FDE"/>
    <w:rsid w:val="0043539F"/>
    <w:rsid w:val="00436110"/>
    <w:rsid w:val="00436EA4"/>
    <w:rsid w:val="004376EE"/>
    <w:rsid w:val="00440048"/>
    <w:rsid w:val="00440AB9"/>
    <w:rsid w:val="00441358"/>
    <w:rsid w:val="00441CC1"/>
    <w:rsid w:val="00441E01"/>
    <w:rsid w:val="00441FC4"/>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55D"/>
    <w:rsid w:val="00470965"/>
    <w:rsid w:val="00470C4B"/>
    <w:rsid w:val="0047127F"/>
    <w:rsid w:val="004716BE"/>
    <w:rsid w:val="0047229E"/>
    <w:rsid w:val="00473648"/>
    <w:rsid w:val="00473EE1"/>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11B6"/>
    <w:rsid w:val="004819A7"/>
    <w:rsid w:val="00481B89"/>
    <w:rsid w:val="00482781"/>
    <w:rsid w:val="004828C5"/>
    <w:rsid w:val="00482D4C"/>
    <w:rsid w:val="004830A7"/>
    <w:rsid w:val="00483326"/>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5B5"/>
    <w:rsid w:val="004A5C07"/>
    <w:rsid w:val="004A5D01"/>
    <w:rsid w:val="004A69B0"/>
    <w:rsid w:val="004A7558"/>
    <w:rsid w:val="004A76D8"/>
    <w:rsid w:val="004A7AF1"/>
    <w:rsid w:val="004B0062"/>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748"/>
    <w:rsid w:val="004C49B3"/>
    <w:rsid w:val="004C5B5F"/>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731F"/>
    <w:rsid w:val="004D7416"/>
    <w:rsid w:val="004E00B9"/>
    <w:rsid w:val="004E10A4"/>
    <w:rsid w:val="004E1846"/>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451C"/>
    <w:rsid w:val="004F5283"/>
    <w:rsid w:val="004F5424"/>
    <w:rsid w:val="004F620C"/>
    <w:rsid w:val="004F6BA7"/>
    <w:rsid w:val="004F708C"/>
    <w:rsid w:val="004F75B7"/>
    <w:rsid w:val="004F7DEE"/>
    <w:rsid w:val="00500895"/>
    <w:rsid w:val="0050152A"/>
    <w:rsid w:val="00502508"/>
    <w:rsid w:val="0050425D"/>
    <w:rsid w:val="00504470"/>
    <w:rsid w:val="0050462E"/>
    <w:rsid w:val="00505A0D"/>
    <w:rsid w:val="0050673A"/>
    <w:rsid w:val="0050694E"/>
    <w:rsid w:val="005074EB"/>
    <w:rsid w:val="00510859"/>
    <w:rsid w:val="00510C2B"/>
    <w:rsid w:val="00511367"/>
    <w:rsid w:val="0051181F"/>
    <w:rsid w:val="00511CC8"/>
    <w:rsid w:val="00512AC6"/>
    <w:rsid w:val="00513E05"/>
    <w:rsid w:val="00513FE0"/>
    <w:rsid w:val="00514526"/>
    <w:rsid w:val="00514CB8"/>
    <w:rsid w:val="00514FD6"/>
    <w:rsid w:val="005159EB"/>
    <w:rsid w:val="00515C61"/>
    <w:rsid w:val="005161DD"/>
    <w:rsid w:val="00516F34"/>
    <w:rsid w:val="00516F4B"/>
    <w:rsid w:val="00517B29"/>
    <w:rsid w:val="00520C9B"/>
    <w:rsid w:val="00520EC5"/>
    <w:rsid w:val="005224A4"/>
    <w:rsid w:val="00522B27"/>
    <w:rsid w:val="00522CFD"/>
    <w:rsid w:val="0052301C"/>
    <w:rsid w:val="00523255"/>
    <w:rsid w:val="005236A8"/>
    <w:rsid w:val="0052488F"/>
    <w:rsid w:val="005248D0"/>
    <w:rsid w:val="00524F11"/>
    <w:rsid w:val="00525F9E"/>
    <w:rsid w:val="00526029"/>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186"/>
    <w:rsid w:val="00544364"/>
    <w:rsid w:val="005448A6"/>
    <w:rsid w:val="005454FC"/>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50A"/>
    <w:rsid w:val="00561976"/>
    <w:rsid w:val="0056224F"/>
    <w:rsid w:val="00562450"/>
    <w:rsid w:val="00563DAE"/>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3051"/>
    <w:rsid w:val="005841AF"/>
    <w:rsid w:val="0058540A"/>
    <w:rsid w:val="005866BD"/>
    <w:rsid w:val="00587C0E"/>
    <w:rsid w:val="00590D8C"/>
    <w:rsid w:val="00590DA5"/>
    <w:rsid w:val="00591D00"/>
    <w:rsid w:val="00591FC9"/>
    <w:rsid w:val="005920C2"/>
    <w:rsid w:val="005920D9"/>
    <w:rsid w:val="00593EEA"/>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176D"/>
    <w:rsid w:val="005B2A5A"/>
    <w:rsid w:val="005B2DF1"/>
    <w:rsid w:val="005B3CC0"/>
    <w:rsid w:val="005B4B23"/>
    <w:rsid w:val="005B4C97"/>
    <w:rsid w:val="005B7141"/>
    <w:rsid w:val="005C1422"/>
    <w:rsid w:val="005C20D7"/>
    <w:rsid w:val="005C3300"/>
    <w:rsid w:val="005C34E6"/>
    <w:rsid w:val="005C39F6"/>
    <w:rsid w:val="005C3C9D"/>
    <w:rsid w:val="005C3E10"/>
    <w:rsid w:val="005C3FEF"/>
    <w:rsid w:val="005C451D"/>
    <w:rsid w:val="005C4975"/>
    <w:rsid w:val="005C4A3E"/>
    <w:rsid w:val="005C59D4"/>
    <w:rsid w:val="005C5F0F"/>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48AC"/>
    <w:rsid w:val="005F53B6"/>
    <w:rsid w:val="005F53D0"/>
    <w:rsid w:val="005F541F"/>
    <w:rsid w:val="005F57CC"/>
    <w:rsid w:val="005F69BF"/>
    <w:rsid w:val="00600038"/>
    <w:rsid w:val="00600147"/>
    <w:rsid w:val="0060062C"/>
    <w:rsid w:val="00600769"/>
    <w:rsid w:val="00600FB4"/>
    <w:rsid w:val="00601837"/>
    <w:rsid w:val="00601955"/>
    <w:rsid w:val="00601F5C"/>
    <w:rsid w:val="00602677"/>
    <w:rsid w:val="006027F9"/>
    <w:rsid w:val="00602C72"/>
    <w:rsid w:val="00602F02"/>
    <w:rsid w:val="00603043"/>
    <w:rsid w:val="006030DC"/>
    <w:rsid w:val="006033B6"/>
    <w:rsid w:val="00603BE2"/>
    <w:rsid w:val="006048DF"/>
    <w:rsid w:val="00605697"/>
    <w:rsid w:val="00605C68"/>
    <w:rsid w:val="00606217"/>
    <w:rsid w:val="006062D0"/>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5DB"/>
    <w:rsid w:val="00614EE2"/>
    <w:rsid w:val="006165C3"/>
    <w:rsid w:val="006167DD"/>
    <w:rsid w:val="00616D5A"/>
    <w:rsid w:val="006178AC"/>
    <w:rsid w:val="00617A1F"/>
    <w:rsid w:val="00617E20"/>
    <w:rsid w:val="00617F9C"/>
    <w:rsid w:val="006200B1"/>
    <w:rsid w:val="00620541"/>
    <w:rsid w:val="00620B0F"/>
    <w:rsid w:val="00620D3E"/>
    <w:rsid w:val="00621278"/>
    <w:rsid w:val="00622AD4"/>
    <w:rsid w:val="0062472D"/>
    <w:rsid w:val="00625898"/>
    <w:rsid w:val="00625DD3"/>
    <w:rsid w:val="0062605E"/>
    <w:rsid w:val="00626429"/>
    <w:rsid w:val="00627750"/>
    <w:rsid w:val="0063161E"/>
    <w:rsid w:val="00631BF0"/>
    <w:rsid w:val="006324B1"/>
    <w:rsid w:val="0063288E"/>
    <w:rsid w:val="00633B35"/>
    <w:rsid w:val="0063458E"/>
    <w:rsid w:val="00634C60"/>
    <w:rsid w:val="006356A0"/>
    <w:rsid w:val="00637F2C"/>
    <w:rsid w:val="0064116D"/>
    <w:rsid w:val="00641359"/>
    <w:rsid w:val="0064135C"/>
    <w:rsid w:val="00641FE0"/>
    <w:rsid w:val="00642641"/>
    <w:rsid w:val="00642D3C"/>
    <w:rsid w:val="00642ED2"/>
    <w:rsid w:val="006432CC"/>
    <w:rsid w:val="0064358E"/>
    <w:rsid w:val="006436A4"/>
    <w:rsid w:val="00643DF2"/>
    <w:rsid w:val="006444FE"/>
    <w:rsid w:val="00644524"/>
    <w:rsid w:val="00646CFA"/>
    <w:rsid w:val="00646D31"/>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67A75"/>
    <w:rsid w:val="00671487"/>
    <w:rsid w:val="00672238"/>
    <w:rsid w:val="006727EB"/>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458D"/>
    <w:rsid w:val="00694BC6"/>
    <w:rsid w:val="00694EA8"/>
    <w:rsid w:val="006957D5"/>
    <w:rsid w:val="00697479"/>
    <w:rsid w:val="006A066D"/>
    <w:rsid w:val="006A16A7"/>
    <w:rsid w:val="006A29C0"/>
    <w:rsid w:val="006A40EC"/>
    <w:rsid w:val="006A4B3E"/>
    <w:rsid w:val="006A506E"/>
    <w:rsid w:val="006A55A8"/>
    <w:rsid w:val="006A5E5F"/>
    <w:rsid w:val="006A65EA"/>
    <w:rsid w:val="006A6E37"/>
    <w:rsid w:val="006A7109"/>
    <w:rsid w:val="006A76F6"/>
    <w:rsid w:val="006B12D6"/>
    <w:rsid w:val="006B187C"/>
    <w:rsid w:val="006B2090"/>
    <w:rsid w:val="006B20D6"/>
    <w:rsid w:val="006B2F22"/>
    <w:rsid w:val="006B2F4D"/>
    <w:rsid w:val="006B493D"/>
    <w:rsid w:val="006B51B4"/>
    <w:rsid w:val="006B53DB"/>
    <w:rsid w:val="006B5C64"/>
    <w:rsid w:val="006B5D87"/>
    <w:rsid w:val="006B6DA6"/>
    <w:rsid w:val="006B738B"/>
    <w:rsid w:val="006B7C61"/>
    <w:rsid w:val="006B7D36"/>
    <w:rsid w:val="006C0B09"/>
    <w:rsid w:val="006C170D"/>
    <w:rsid w:val="006C2079"/>
    <w:rsid w:val="006C2E4D"/>
    <w:rsid w:val="006C4074"/>
    <w:rsid w:val="006C41BD"/>
    <w:rsid w:val="006C5D3E"/>
    <w:rsid w:val="006C5F8C"/>
    <w:rsid w:val="006C616B"/>
    <w:rsid w:val="006C70BC"/>
    <w:rsid w:val="006C7BD4"/>
    <w:rsid w:val="006D024F"/>
    <w:rsid w:val="006D0A10"/>
    <w:rsid w:val="006D1AD5"/>
    <w:rsid w:val="006D1F0E"/>
    <w:rsid w:val="006D24E6"/>
    <w:rsid w:val="006D28EA"/>
    <w:rsid w:val="006D3B22"/>
    <w:rsid w:val="006D3BB3"/>
    <w:rsid w:val="006D3FB3"/>
    <w:rsid w:val="006D453F"/>
    <w:rsid w:val="006D4CD2"/>
    <w:rsid w:val="006D505C"/>
    <w:rsid w:val="006D564C"/>
    <w:rsid w:val="006D656B"/>
    <w:rsid w:val="006D781C"/>
    <w:rsid w:val="006D7D2A"/>
    <w:rsid w:val="006E0BCC"/>
    <w:rsid w:val="006E12E1"/>
    <w:rsid w:val="006E1C5D"/>
    <w:rsid w:val="006E2761"/>
    <w:rsid w:val="006E306C"/>
    <w:rsid w:val="006E359C"/>
    <w:rsid w:val="006E374E"/>
    <w:rsid w:val="006E5004"/>
    <w:rsid w:val="006E5B91"/>
    <w:rsid w:val="006E65FC"/>
    <w:rsid w:val="006E714A"/>
    <w:rsid w:val="006E7165"/>
    <w:rsid w:val="006E74D7"/>
    <w:rsid w:val="006E76A5"/>
    <w:rsid w:val="006E7824"/>
    <w:rsid w:val="006E7D20"/>
    <w:rsid w:val="006E7D31"/>
    <w:rsid w:val="006F0496"/>
    <w:rsid w:val="006F1EFF"/>
    <w:rsid w:val="006F20BE"/>
    <w:rsid w:val="006F3A98"/>
    <w:rsid w:val="006F4A53"/>
    <w:rsid w:val="006F560B"/>
    <w:rsid w:val="006F57D3"/>
    <w:rsid w:val="006F61DC"/>
    <w:rsid w:val="006F6E0D"/>
    <w:rsid w:val="0070067E"/>
    <w:rsid w:val="007006B2"/>
    <w:rsid w:val="00700944"/>
    <w:rsid w:val="00700AB7"/>
    <w:rsid w:val="00700E7D"/>
    <w:rsid w:val="00701D08"/>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114"/>
    <w:rsid w:val="00722FD8"/>
    <w:rsid w:val="007237E3"/>
    <w:rsid w:val="00723C48"/>
    <w:rsid w:val="007241F0"/>
    <w:rsid w:val="007242A7"/>
    <w:rsid w:val="007247F1"/>
    <w:rsid w:val="0072496E"/>
    <w:rsid w:val="007249B6"/>
    <w:rsid w:val="0072535D"/>
    <w:rsid w:val="007269F1"/>
    <w:rsid w:val="00727159"/>
    <w:rsid w:val="00727B85"/>
    <w:rsid w:val="00730A2E"/>
    <w:rsid w:val="007331F2"/>
    <w:rsid w:val="00733ECC"/>
    <w:rsid w:val="00734341"/>
    <w:rsid w:val="00734666"/>
    <w:rsid w:val="00736374"/>
    <w:rsid w:val="00736375"/>
    <w:rsid w:val="00736722"/>
    <w:rsid w:val="00736FC3"/>
    <w:rsid w:val="007372AA"/>
    <w:rsid w:val="007377BA"/>
    <w:rsid w:val="007409CE"/>
    <w:rsid w:val="00740F29"/>
    <w:rsid w:val="007417AE"/>
    <w:rsid w:val="00742B2A"/>
    <w:rsid w:val="007438C3"/>
    <w:rsid w:val="0074663F"/>
    <w:rsid w:val="007469D6"/>
    <w:rsid w:val="007479AD"/>
    <w:rsid w:val="00747D4B"/>
    <w:rsid w:val="00750E95"/>
    <w:rsid w:val="00751DE8"/>
    <w:rsid w:val="00751F79"/>
    <w:rsid w:val="0075216B"/>
    <w:rsid w:val="007529F4"/>
    <w:rsid w:val="00753C4A"/>
    <w:rsid w:val="0075469A"/>
    <w:rsid w:val="0075521A"/>
    <w:rsid w:val="007573B4"/>
    <w:rsid w:val="00757D12"/>
    <w:rsid w:val="00757FB0"/>
    <w:rsid w:val="00760605"/>
    <w:rsid w:val="007625FE"/>
    <w:rsid w:val="00763EDA"/>
    <w:rsid w:val="00764D7C"/>
    <w:rsid w:val="00764F9D"/>
    <w:rsid w:val="00765504"/>
    <w:rsid w:val="0076556E"/>
    <w:rsid w:val="007663B6"/>
    <w:rsid w:val="007678A7"/>
    <w:rsid w:val="007678C2"/>
    <w:rsid w:val="00767ACA"/>
    <w:rsid w:val="00767E56"/>
    <w:rsid w:val="007706F8"/>
    <w:rsid w:val="0077246A"/>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3CF"/>
    <w:rsid w:val="007867EF"/>
    <w:rsid w:val="007870ED"/>
    <w:rsid w:val="0078755D"/>
    <w:rsid w:val="0079026B"/>
    <w:rsid w:val="00790371"/>
    <w:rsid w:val="00790F84"/>
    <w:rsid w:val="00791401"/>
    <w:rsid w:val="007921C5"/>
    <w:rsid w:val="0079283E"/>
    <w:rsid w:val="0079295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119A"/>
    <w:rsid w:val="007C1760"/>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458F"/>
    <w:rsid w:val="007D4B60"/>
    <w:rsid w:val="007D4E71"/>
    <w:rsid w:val="007D53A2"/>
    <w:rsid w:val="007D6AA6"/>
    <w:rsid w:val="007D6B11"/>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595D"/>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A5B"/>
    <w:rsid w:val="00800B41"/>
    <w:rsid w:val="00800DFF"/>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BD9"/>
    <w:rsid w:val="00810C48"/>
    <w:rsid w:val="00811ACA"/>
    <w:rsid w:val="00812DE7"/>
    <w:rsid w:val="00813C39"/>
    <w:rsid w:val="008152D8"/>
    <w:rsid w:val="00815490"/>
    <w:rsid w:val="008155F3"/>
    <w:rsid w:val="008166B2"/>
    <w:rsid w:val="00816A34"/>
    <w:rsid w:val="008176B3"/>
    <w:rsid w:val="0082040F"/>
    <w:rsid w:val="0082090A"/>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5FD5"/>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A685E"/>
    <w:rsid w:val="008A6BD6"/>
    <w:rsid w:val="008B0011"/>
    <w:rsid w:val="008B1046"/>
    <w:rsid w:val="008B2B82"/>
    <w:rsid w:val="008B49EE"/>
    <w:rsid w:val="008B4C3E"/>
    <w:rsid w:val="008B50D0"/>
    <w:rsid w:val="008B5491"/>
    <w:rsid w:val="008B6C96"/>
    <w:rsid w:val="008B7948"/>
    <w:rsid w:val="008B7A26"/>
    <w:rsid w:val="008C0118"/>
    <w:rsid w:val="008C0144"/>
    <w:rsid w:val="008C19E8"/>
    <w:rsid w:val="008C1E1D"/>
    <w:rsid w:val="008C1F27"/>
    <w:rsid w:val="008C1F9D"/>
    <w:rsid w:val="008C302C"/>
    <w:rsid w:val="008C3783"/>
    <w:rsid w:val="008C3D9B"/>
    <w:rsid w:val="008C42AC"/>
    <w:rsid w:val="008C5264"/>
    <w:rsid w:val="008C63E9"/>
    <w:rsid w:val="008C648E"/>
    <w:rsid w:val="008C6E19"/>
    <w:rsid w:val="008C71EC"/>
    <w:rsid w:val="008C79D3"/>
    <w:rsid w:val="008D0132"/>
    <w:rsid w:val="008D08CF"/>
    <w:rsid w:val="008D092E"/>
    <w:rsid w:val="008D136E"/>
    <w:rsid w:val="008D3CBF"/>
    <w:rsid w:val="008D4830"/>
    <w:rsid w:val="008D4E12"/>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7532"/>
    <w:rsid w:val="00910AF5"/>
    <w:rsid w:val="009111AA"/>
    <w:rsid w:val="00911657"/>
    <w:rsid w:val="00911845"/>
    <w:rsid w:val="00912278"/>
    <w:rsid w:val="00912BE7"/>
    <w:rsid w:val="00913080"/>
    <w:rsid w:val="009136FF"/>
    <w:rsid w:val="0091441A"/>
    <w:rsid w:val="009159B8"/>
    <w:rsid w:val="009159E2"/>
    <w:rsid w:val="00915DC9"/>
    <w:rsid w:val="009173DC"/>
    <w:rsid w:val="00917874"/>
    <w:rsid w:val="00917CC0"/>
    <w:rsid w:val="009203B3"/>
    <w:rsid w:val="0092114B"/>
    <w:rsid w:val="0092273E"/>
    <w:rsid w:val="00922970"/>
    <w:rsid w:val="00922AD1"/>
    <w:rsid w:val="0092434C"/>
    <w:rsid w:val="00925EC3"/>
    <w:rsid w:val="00926222"/>
    <w:rsid w:val="00926ED0"/>
    <w:rsid w:val="00927AAF"/>
    <w:rsid w:val="00932BCF"/>
    <w:rsid w:val="00932C69"/>
    <w:rsid w:val="00933991"/>
    <w:rsid w:val="00933EAF"/>
    <w:rsid w:val="009347A7"/>
    <w:rsid w:val="0093495E"/>
    <w:rsid w:val="009355E8"/>
    <w:rsid w:val="009361A1"/>
    <w:rsid w:val="009371EF"/>
    <w:rsid w:val="009404F3"/>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30FE"/>
    <w:rsid w:val="0095443F"/>
    <w:rsid w:val="0095450E"/>
    <w:rsid w:val="0095521D"/>
    <w:rsid w:val="009564C3"/>
    <w:rsid w:val="009567D8"/>
    <w:rsid w:val="00957E7F"/>
    <w:rsid w:val="00962CF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5C"/>
    <w:rsid w:val="00975FAC"/>
    <w:rsid w:val="009771A9"/>
    <w:rsid w:val="00977503"/>
    <w:rsid w:val="00977F1C"/>
    <w:rsid w:val="00980AEB"/>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2E13"/>
    <w:rsid w:val="009A3FAB"/>
    <w:rsid w:val="009A4DFC"/>
    <w:rsid w:val="009A51B4"/>
    <w:rsid w:val="009A52B1"/>
    <w:rsid w:val="009B13C9"/>
    <w:rsid w:val="009B1B12"/>
    <w:rsid w:val="009B23C3"/>
    <w:rsid w:val="009B3A2E"/>
    <w:rsid w:val="009B4CBF"/>
    <w:rsid w:val="009B5851"/>
    <w:rsid w:val="009B6556"/>
    <w:rsid w:val="009B6A15"/>
    <w:rsid w:val="009B6CB0"/>
    <w:rsid w:val="009C0DAF"/>
    <w:rsid w:val="009C1016"/>
    <w:rsid w:val="009C133C"/>
    <w:rsid w:val="009C1CDA"/>
    <w:rsid w:val="009C1D66"/>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20E8"/>
    <w:rsid w:val="009D30DB"/>
    <w:rsid w:val="009D3453"/>
    <w:rsid w:val="009D3B73"/>
    <w:rsid w:val="009D66EF"/>
    <w:rsid w:val="009D7459"/>
    <w:rsid w:val="009D747A"/>
    <w:rsid w:val="009E0A2D"/>
    <w:rsid w:val="009E0B07"/>
    <w:rsid w:val="009E1D86"/>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59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77A"/>
    <w:rsid w:val="00A20D3E"/>
    <w:rsid w:val="00A21869"/>
    <w:rsid w:val="00A21E10"/>
    <w:rsid w:val="00A2575C"/>
    <w:rsid w:val="00A261CD"/>
    <w:rsid w:val="00A275E0"/>
    <w:rsid w:val="00A30B3B"/>
    <w:rsid w:val="00A326AD"/>
    <w:rsid w:val="00A32C78"/>
    <w:rsid w:val="00A33187"/>
    <w:rsid w:val="00A33438"/>
    <w:rsid w:val="00A35453"/>
    <w:rsid w:val="00A3621C"/>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66E1"/>
    <w:rsid w:val="00A466FC"/>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1C48"/>
    <w:rsid w:val="00A6211E"/>
    <w:rsid w:val="00A624E9"/>
    <w:rsid w:val="00A6266D"/>
    <w:rsid w:val="00A6268E"/>
    <w:rsid w:val="00A62B40"/>
    <w:rsid w:val="00A63BAC"/>
    <w:rsid w:val="00A648A9"/>
    <w:rsid w:val="00A65A54"/>
    <w:rsid w:val="00A65D76"/>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41B6"/>
    <w:rsid w:val="00A947DB"/>
    <w:rsid w:val="00A94BB2"/>
    <w:rsid w:val="00A94DD6"/>
    <w:rsid w:val="00A95088"/>
    <w:rsid w:val="00A96B5B"/>
    <w:rsid w:val="00A971D5"/>
    <w:rsid w:val="00A97493"/>
    <w:rsid w:val="00A97ABE"/>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C96"/>
    <w:rsid w:val="00AB1F5E"/>
    <w:rsid w:val="00AB33F3"/>
    <w:rsid w:val="00AB356A"/>
    <w:rsid w:val="00AB439F"/>
    <w:rsid w:val="00AB4753"/>
    <w:rsid w:val="00AB4E65"/>
    <w:rsid w:val="00AB509B"/>
    <w:rsid w:val="00AB6717"/>
    <w:rsid w:val="00AB6B5B"/>
    <w:rsid w:val="00AB7380"/>
    <w:rsid w:val="00AC04CC"/>
    <w:rsid w:val="00AC04CF"/>
    <w:rsid w:val="00AC14BE"/>
    <w:rsid w:val="00AC1972"/>
    <w:rsid w:val="00AC21E9"/>
    <w:rsid w:val="00AC27E6"/>
    <w:rsid w:val="00AC2D58"/>
    <w:rsid w:val="00AC37BA"/>
    <w:rsid w:val="00AC3906"/>
    <w:rsid w:val="00AC4118"/>
    <w:rsid w:val="00AC423B"/>
    <w:rsid w:val="00AC46E8"/>
    <w:rsid w:val="00AC4A0D"/>
    <w:rsid w:val="00AC4DEA"/>
    <w:rsid w:val="00AC648B"/>
    <w:rsid w:val="00AC6A41"/>
    <w:rsid w:val="00AC701B"/>
    <w:rsid w:val="00AC72D5"/>
    <w:rsid w:val="00AC7A25"/>
    <w:rsid w:val="00AD0BFB"/>
    <w:rsid w:val="00AD0CBE"/>
    <w:rsid w:val="00AD18E0"/>
    <w:rsid w:val="00AD1A59"/>
    <w:rsid w:val="00AD1AB8"/>
    <w:rsid w:val="00AD3E0A"/>
    <w:rsid w:val="00AD3FAF"/>
    <w:rsid w:val="00AD4AE7"/>
    <w:rsid w:val="00AD5377"/>
    <w:rsid w:val="00AD579B"/>
    <w:rsid w:val="00AD58D0"/>
    <w:rsid w:val="00AD5C14"/>
    <w:rsid w:val="00AD7244"/>
    <w:rsid w:val="00AD74A2"/>
    <w:rsid w:val="00AD76C9"/>
    <w:rsid w:val="00AD7C7A"/>
    <w:rsid w:val="00AD7CD2"/>
    <w:rsid w:val="00AD7CFF"/>
    <w:rsid w:val="00AE0102"/>
    <w:rsid w:val="00AE092A"/>
    <w:rsid w:val="00AE0988"/>
    <w:rsid w:val="00AE09FD"/>
    <w:rsid w:val="00AE0A97"/>
    <w:rsid w:val="00AE6845"/>
    <w:rsid w:val="00AE6BEC"/>
    <w:rsid w:val="00AE7202"/>
    <w:rsid w:val="00AE7A92"/>
    <w:rsid w:val="00AF039F"/>
    <w:rsid w:val="00AF052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5890"/>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1700"/>
    <w:rsid w:val="00B32C8F"/>
    <w:rsid w:val="00B32F0C"/>
    <w:rsid w:val="00B33A3E"/>
    <w:rsid w:val="00B344F6"/>
    <w:rsid w:val="00B35042"/>
    <w:rsid w:val="00B35707"/>
    <w:rsid w:val="00B37B7B"/>
    <w:rsid w:val="00B37C2C"/>
    <w:rsid w:val="00B37D1C"/>
    <w:rsid w:val="00B401D2"/>
    <w:rsid w:val="00B406D1"/>
    <w:rsid w:val="00B408A1"/>
    <w:rsid w:val="00B416E0"/>
    <w:rsid w:val="00B42622"/>
    <w:rsid w:val="00B42C5D"/>
    <w:rsid w:val="00B4335D"/>
    <w:rsid w:val="00B43E58"/>
    <w:rsid w:val="00B44733"/>
    <w:rsid w:val="00B44B50"/>
    <w:rsid w:val="00B44C1E"/>
    <w:rsid w:val="00B44DBB"/>
    <w:rsid w:val="00B450AE"/>
    <w:rsid w:val="00B451BA"/>
    <w:rsid w:val="00B45B7F"/>
    <w:rsid w:val="00B4620B"/>
    <w:rsid w:val="00B464E8"/>
    <w:rsid w:val="00B46D63"/>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7A69"/>
    <w:rsid w:val="00B60322"/>
    <w:rsid w:val="00B60C96"/>
    <w:rsid w:val="00B6107F"/>
    <w:rsid w:val="00B615FA"/>
    <w:rsid w:val="00B61650"/>
    <w:rsid w:val="00B61AF4"/>
    <w:rsid w:val="00B62F77"/>
    <w:rsid w:val="00B635DF"/>
    <w:rsid w:val="00B63F97"/>
    <w:rsid w:val="00B64809"/>
    <w:rsid w:val="00B64AD9"/>
    <w:rsid w:val="00B64E5D"/>
    <w:rsid w:val="00B65399"/>
    <w:rsid w:val="00B655B3"/>
    <w:rsid w:val="00B65777"/>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038F"/>
    <w:rsid w:val="00B818CF"/>
    <w:rsid w:val="00B81D82"/>
    <w:rsid w:val="00B826E7"/>
    <w:rsid w:val="00B82A76"/>
    <w:rsid w:val="00B8340A"/>
    <w:rsid w:val="00B83CB0"/>
    <w:rsid w:val="00B842A5"/>
    <w:rsid w:val="00B8488D"/>
    <w:rsid w:val="00B85C8A"/>
    <w:rsid w:val="00B85EC0"/>
    <w:rsid w:val="00B868F5"/>
    <w:rsid w:val="00B8766B"/>
    <w:rsid w:val="00B9026C"/>
    <w:rsid w:val="00B9193E"/>
    <w:rsid w:val="00B93258"/>
    <w:rsid w:val="00B94FD2"/>
    <w:rsid w:val="00B95CCE"/>
    <w:rsid w:val="00B96117"/>
    <w:rsid w:val="00B964D6"/>
    <w:rsid w:val="00B973F8"/>
    <w:rsid w:val="00BA015E"/>
    <w:rsid w:val="00BA1E88"/>
    <w:rsid w:val="00BA1FDB"/>
    <w:rsid w:val="00BA2078"/>
    <w:rsid w:val="00BA359A"/>
    <w:rsid w:val="00BA3727"/>
    <w:rsid w:val="00BA405C"/>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23DB"/>
    <w:rsid w:val="00BC2904"/>
    <w:rsid w:val="00BC2FC6"/>
    <w:rsid w:val="00BC3992"/>
    <w:rsid w:val="00BC4F6C"/>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910"/>
    <w:rsid w:val="00BE1F21"/>
    <w:rsid w:val="00BE2720"/>
    <w:rsid w:val="00BE3002"/>
    <w:rsid w:val="00BE3C6B"/>
    <w:rsid w:val="00BE3F7C"/>
    <w:rsid w:val="00BE46D7"/>
    <w:rsid w:val="00BE4B83"/>
    <w:rsid w:val="00BE5504"/>
    <w:rsid w:val="00BE56ED"/>
    <w:rsid w:val="00BE6936"/>
    <w:rsid w:val="00BE6C31"/>
    <w:rsid w:val="00BE721C"/>
    <w:rsid w:val="00BE7644"/>
    <w:rsid w:val="00BF1617"/>
    <w:rsid w:val="00BF2B4E"/>
    <w:rsid w:val="00BF3022"/>
    <w:rsid w:val="00BF499C"/>
    <w:rsid w:val="00BF4EFC"/>
    <w:rsid w:val="00BF53CB"/>
    <w:rsid w:val="00BF568A"/>
    <w:rsid w:val="00BF57F6"/>
    <w:rsid w:val="00BF5CEA"/>
    <w:rsid w:val="00BF662B"/>
    <w:rsid w:val="00BF667C"/>
    <w:rsid w:val="00BF6DA6"/>
    <w:rsid w:val="00BF74AE"/>
    <w:rsid w:val="00BF7855"/>
    <w:rsid w:val="00BF7856"/>
    <w:rsid w:val="00BF7B99"/>
    <w:rsid w:val="00BF7D8F"/>
    <w:rsid w:val="00C00A7D"/>
    <w:rsid w:val="00C00E4A"/>
    <w:rsid w:val="00C00E64"/>
    <w:rsid w:val="00C02461"/>
    <w:rsid w:val="00C02654"/>
    <w:rsid w:val="00C02C6E"/>
    <w:rsid w:val="00C03105"/>
    <w:rsid w:val="00C04138"/>
    <w:rsid w:val="00C0591F"/>
    <w:rsid w:val="00C05D3A"/>
    <w:rsid w:val="00C06AC1"/>
    <w:rsid w:val="00C07144"/>
    <w:rsid w:val="00C10BDB"/>
    <w:rsid w:val="00C11F69"/>
    <w:rsid w:val="00C13AA1"/>
    <w:rsid w:val="00C1448D"/>
    <w:rsid w:val="00C1478A"/>
    <w:rsid w:val="00C15365"/>
    <w:rsid w:val="00C15553"/>
    <w:rsid w:val="00C1657D"/>
    <w:rsid w:val="00C16CF1"/>
    <w:rsid w:val="00C16E5A"/>
    <w:rsid w:val="00C170F4"/>
    <w:rsid w:val="00C173D7"/>
    <w:rsid w:val="00C225D1"/>
    <w:rsid w:val="00C22CC9"/>
    <w:rsid w:val="00C22D37"/>
    <w:rsid w:val="00C25200"/>
    <w:rsid w:val="00C261EE"/>
    <w:rsid w:val="00C26360"/>
    <w:rsid w:val="00C26629"/>
    <w:rsid w:val="00C27C85"/>
    <w:rsid w:val="00C27FBC"/>
    <w:rsid w:val="00C300E2"/>
    <w:rsid w:val="00C30376"/>
    <w:rsid w:val="00C30B28"/>
    <w:rsid w:val="00C31CBA"/>
    <w:rsid w:val="00C32D01"/>
    <w:rsid w:val="00C32FF1"/>
    <w:rsid w:val="00C336AB"/>
    <w:rsid w:val="00C33AD1"/>
    <w:rsid w:val="00C3486A"/>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3A93"/>
    <w:rsid w:val="00C559C2"/>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28F"/>
    <w:rsid w:val="00C6741F"/>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356"/>
    <w:rsid w:val="00C853B1"/>
    <w:rsid w:val="00C85B46"/>
    <w:rsid w:val="00C85E0C"/>
    <w:rsid w:val="00C87840"/>
    <w:rsid w:val="00C87D27"/>
    <w:rsid w:val="00C912D0"/>
    <w:rsid w:val="00C948C6"/>
    <w:rsid w:val="00C94B53"/>
    <w:rsid w:val="00C9525C"/>
    <w:rsid w:val="00C957B7"/>
    <w:rsid w:val="00C95916"/>
    <w:rsid w:val="00C96937"/>
    <w:rsid w:val="00C978AC"/>
    <w:rsid w:val="00CA0503"/>
    <w:rsid w:val="00CA0859"/>
    <w:rsid w:val="00CA0A8E"/>
    <w:rsid w:val="00CA0DBF"/>
    <w:rsid w:val="00CA1E86"/>
    <w:rsid w:val="00CA2009"/>
    <w:rsid w:val="00CA2269"/>
    <w:rsid w:val="00CA268E"/>
    <w:rsid w:val="00CA3153"/>
    <w:rsid w:val="00CA32A9"/>
    <w:rsid w:val="00CA347D"/>
    <w:rsid w:val="00CA47E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A1E"/>
    <w:rsid w:val="00CC4B35"/>
    <w:rsid w:val="00CC4E7A"/>
    <w:rsid w:val="00CC587B"/>
    <w:rsid w:val="00CC5AAC"/>
    <w:rsid w:val="00CC606D"/>
    <w:rsid w:val="00CC727E"/>
    <w:rsid w:val="00CC7652"/>
    <w:rsid w:val="00CC79B1"/>
    <w:rsid w:val="00CC7D83"/>
    <w:rsid w:val="00CC7DE3"/>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6A2"/>
    <w:rsid w:val="00CF493F"/>
    <w:rsid w:val="00CF4987"/>
    <w:rsid w:val="00CF5465"/>
    <w:rsid w:val="00CF5F40"/>
    <w:rsid w:val="00CF5F79"/>
    <w:rsid w:val="00CF6172"/>
    <w:rsid w:val="00CF6263"/>
    <w:rsid w:val="00CF6366"/>
    <w:rsid w:val="00CF6942"/>
    <w:rsid w:val="00CF6986"/>
    <w:rsid w:val="00CF7937"/>
    <w:rsid w:val="00CF7D15"/>
    <w:rsid w:val="00D00382"/>
    <w:rsid w:val="00D00955"/>
    <w:rsid w:val="00D0199A"/>
    <w:rsid w:val="00D03BFC"/>
    <w:rsid w:val="00D043C1"/>
    <w:rsid w:val="00D05505"/>
    <w:rsid w:val="00D0565B"/>
    <w:rsid w:val="00D05C6A"/>
    <w:rsid w:val="00D05E11"/>
    <w:rsid w:val="00D05EB6"/>
    <w:rsid w:val="00D06A7C"/>
    <w:rsid w:val="00D10165"/>
    <w:rsid w:val="00D10188"/>
    <w:rsid w:val="00D10ADB"/>
    <w:rsid w:val="00D10FF0"/>
    <w:rsid w:val="00D1190B"/>
    <w:rsid w:val="00D11F72"/>
    <w:rsid w:val="00D1254E"/>
    <w:rsid w:val="00D12BD7"/>
    <w:rsid w:val="00D12F90"/>
    <w:rsid w:val="00D12F9F"/>
    <w:rsid w:val="00D13A51"/>
    <w:rsid w:val="00D13C4D"/>
    <w:rsid w:val="00D14536"/>
    <w:rsid w:val="00D14679"/>
    <w:rsid w:val="00D147CF"/>
    <w:rsid w:val="00D16225"/>
    <w:rsid w:val="00D175E1"/>
    <w:rsid w:val="00D17968"/>
    <w:rsid w:val="00D20BBA"/>
    <w:rsid w:val="00D2146C"/>
    <w:rsid w:val="00D21A79"/>
    <w:rsid w:val="00D2233C"/>
    <w:rsid w:val="00D22956"/>
    <w:rsid w:val="00D235D5"/>
    <w:rsid w:val="00D2378C"/>
    <w:rsid w:val="00D26673"/>
    <w:rsid w:val="00D268AC"/>
    <w:rsid w:val="00D26DF6"/>
    <w:rsid w:val="00D27691"/>
    <w:rsid w:val="00D27DEF"/>
    <w:rsid w:val="00D302C7"/>
    <w:rsid w:val="00D30800"/>
    <w:rsid w:val="00D30BEB"/>
    <w:rsid w:val="00D3270D"/>
    <w:rsid w:val="00D32CD8"/>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4722D"/>
    <w:rsid w:val="00D52042"/>
    <w:rsid w:val="00D5252F"/>
    <w:rsid w:val="00D52775"/>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2F4D"/>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79F"/>
    <w:rsid w:val="00DB0977"/>
    <w:rsid w:val="00DB1AF0"/>
    <w:rsid w:val="00DB1DBA"/>
    <w:rsid w:val="00DB1F1B"/>
    <w:rsid w:val="00DB21AA"/>
    <w:rsid w:val="00DB4188"/>
    <w:rsid w:val="00DB4FCF"/>
    <w:rsid w:val="00DB561B"/>
    <w:rsid w:val="00DB5DF1"/>
    <w:rsid w:val="00DB6835"/>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3DB"/>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57A"/>
    <w:rsid w:val="00E00A3D"/>
    <w:rsid w:val="00E00DAE"/>
    <w:rsid w:val="00E010AA"/>
    <w:rsid w:val="00E023D3"/>
    <w:rsid w:val="00E02661"/>
    <w:rsid w:val="00E02A99"/>
    <w:rsid w:val="00E03103"/>
    <w:rsid w:val="00E0345A"/>
    <w:rsid w:val="00E03CDC"/>
    <w:rsid w:val="00E0469D"/>
    <w:rsid w:val="00E05FAA"/>
    <w:rsid w:val="00E063FA"/>
    <w:rsid w:val="00E06599"/>
    <w:rsid w:val="00E0684C"/>
    <w:rsid w:val="00E10B34"/>
    <w:rsid w:val="00E10EE9"/>
    <w:rsid w:val="00E1123F"/>
    <w:rsid w:val="00E1128D"/>
    <w:rsid w:val="00E12AE3"/>
    <w:rsid w:val="00E12D9C"/>
    <w:rsid w:val="00E1355E"/>
    <w:rsid w:val="00E14CAB"/>
    <w:rsid w:val="00E14D07"/>
    <w:rsid w:val="00E15563"/>
    <w:rsid w:val="00E15C81"/>
    <w:rsid w:val="00E167AA"/>
    <w:rsid w:val="00E1713D"/>
    <w:rsid w:val="00E17DB9"/>
    <w:rsid w:val="00E17E4D"/>
    <w:rsid w:val="00E2120D"/>
    <w:rsid w:val="00E21282"/>
    <w:rsid w:val="00E216C0"/>
    <w:rsid w:val="00E218E0"/>
    <w:rsid w:val="00E22612"/>
    <w:rsid w:val="00E23A65"/>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40E6B"/>
    <w:rsid w:val="00E41219"/>
    <w:rsid w:val="00E42BE1"/>
    <w:rsid w:val="00E42D58"/>
    <w:rsid w:val="00E431C6"/>
    <w:rsid w:val="00E43B64"/>
    <w:rsid w:val="00E44FDC"/>
    <w:rsid w:val="00E46AC6"/>
    <w:rsid w:val="00E46DD0"/>
    <w:rsid w:val="00E46DE0"/>
    <w:rsid w:val="00E47A43"/>
    <w:rsid w:val="00E47D02"/>
    <w:rsid w:val="00E50232"/>
    <w:rsid w:val="00E50495"/>
    <w:rsid w:val="00E518AE"/>
    <w:rsid w:val="00E54CB5"/>
    <w:rsid w:val="00E54F12"/>
    <w:rsid w:val="00E56014"/>
    <w:rsid w:val="00E56138"/>
    <w:rsid w:val="00E56F21"/>
    <w:rsid w:val="00E56F86"/>
    <w:rsid w:val="00E60E1E"/>
    <w:rsid w:val="00E63143"/>
    <w:rsid w:val="00E6353A"/>
    <w:rsid w:val="00E642B9"/>
    <w:rsid w:val="00E64735"/>
    <w:rsid w:val="00E66A66"/>
    <w:rsid w:val="00E677DC"/>
    <w:rsid w:val="00E67BEF"/>
    <w:rsid w:val="00E70DC0"/>
    <w:rsid w:val="00E70E54"/>
    <w:rsid w:val="00E70F39"/>
    <w:rsid w:val="00E715E4"/>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8798B"/>
    <w:rsid w:val="00E87ED0"/>
    <w:rsid w:val="00E9053E"/>
    <w:rsid w:val="00E9061D"/>
    <w:rsid w:val="00E907BB"/>
    <w:rsid w:val="00E90D90"/>
    <w:rsid w:val="00E91606"/>
    <w:rsid w:val="00E91F23"/>
    <w:rsid w:val="00E92686"/>
    <w:rsid w:val="00E92A8F"/>
    <w:rsid w:val="00E92A9B"/>
    <w:rsid w:val="00E92B66"/>
    <w:rsid w:val="00E92D1A"/>
    <w:rsid w:val="00E93704"/>
    <w:rsid w:val="00E949F3"/>
    <w:rsid w:val="00E94E14"/>
    <w:rsid w:val="00E96138"/>
    <w:rsid w:val="00E962DE"/>
    <w:rsid w:val="00E9638C"/>
    <w:rsid w:val="00E96691"/>
    <w:rsid w:val="00E966A6"/>
    <w:rsid w:val="00E972FE"/>
    <w:rsid w:val="00EA0778"/>
    <w:rsid w:val="00EA0B53"/>
    <w:rsid w:val="00EA0F8A"/>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6782"/>
    <w:rsid w:val="00EC7180"/>
    <w:rsid w:val="00ED0ABC"/>
    <w:rsid w:val="00ED0E5F"/>
    <w:rsid w:val="00ED114C"/>
    <w:rsid w:val="00ED1391"/>
    <w:rsid w:val="00ED13CA"/>
    <w:rsid w:val="00ED1A96"/>
    <w:rsid w:val="00ED357C"/>
    <w:rsid w:val="00ED410F"/>
    <w:rsid w:val="00ED43DA"/>
    <w:rsid w:val="00ED45DA"/>
    <w:rsid w:val="00ED4DA5"/>
    <w:rsid w:val="00ED5131"/>
    <w:rsid w:val="00ED6B19"/>
    <w:rsid w:val="00ED70EB"/>
    <w:rsid w:val="00EE0D3C"/>
    <w:rsid w:val="00EE1BC9"/>
    <w:rsid w:val="00EE2510"/>
    <w:rsid w:val="00EE30F4"/>
    <w:rsid w:val="00EE39E9"/>
    <w:rsid w:val="00EE438B"/>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8D0"/>
    <w:rsid w:val="00F06EC5"/>
    <w:rsid w:val="00F07519"/>
    <w:rsid w:val="00F07CC0"/>
    <w:rsid w:val="00F10928"/>
    <w:rsid w:val="00F10A9C"/>
    <w:rsid w:val="00F10B6E"/>
    <w:rsid w:val="00F12277"/>
    <w:rsid w:val="00F1268D"/>
    <w:rsid w:val="00F13639"/>
    <w:rsid w:val="00F14000"/>
    <w:rsid w:val="00F1418B"/>
    <w:rsid w:val="00F1467E"/>
    <w:rsid w:val="00F1475C"/>
    <w:rsid w:val="00F14F0D"/>
    <w:rsid w:val="00F16422"/>
    <w:rsid w:val="00F16444"/>
    <w:rsid w:val="00F171C2"/>
    <w:rsid w:val="00F17745"/>
    <w:rsid w:val="00F178A4"/>
    <w:rsid w:val="00F17C48"/>
    <w:rsid w:val="00F21E8F"/>
    <w:rsid w:val="00F22DE9"/>
    <w:rsid w:val="00F22F37"/>
    <w:rsid w:val="00F22F3A"/>
    <w:rsid w:val="00F23C8F"/>
    <w:rsid w:val="00F23EB5"/>
    <w:rsid w:val="00F25612"/>
    <w:rsid w:val="00F2576F"/>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514"/>
    <w:rsid w:val="00F57BAC"/>
    <w:rsid w:val="00F6038F"/>
    <w:rsid w:val="00F60A15"/>
    <w:rsid w:val="00F60A91"/>
    <w:rsid w:val="00F612FC"/>
    <w:rsid w:val="00F61677"/>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676"/>
    <w:rsid w:val="00F86ED9"/>
    <w:rsid w:val="00F873BB"/>
    <w:rsid w:val="00F908B9"/>
    <w:rsid w:val="00F908BE"/>
    <w:rsid w:val="00F909D0"/>
    <w:rsid w:val="00F90E7E"/>
    <w:rsid w:val="00F90E83"/>
    <w:rsid w:val="00F912DD"/>
    <w:rsid w:val="00F91724"/>
    <w:rsid w:val="00F92C3B"/>
    <w:rsid w:val="00F931AB"/>
    <w:rsid w:val="00F9321F"/>
    <w:rsid w:val="00F93C2F"/>
    <w:rsid w:val="00F949DD"/>
    <w:rsid w:val="00F95C97"/>
    <w:rsid w:val="00F95FC3"/>
    <w:rsid w:val="00F96D2A"/>
    <w:rsid w:val="00F979E7"/>
    <w:rsid w:val="00F97AA5"/>
    <w:rsid w:val="00FA080B"/>
    <w:rsid w:val="00FA088C"/>
    <w:rsid w:val="00FA0BDE"/>
    <w:rsid w:val="00FA114C"/>
    <w:rsid w:val="00FA11D3"/>
    <w:rsid w:val="00FA14CB"/>
    <w:rsid w:val="00FA1CC2"/>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AC8"/>
    <w:rsid w:val="00FB41CD"/>
    <w:rsid w:val="00FB4B0A"/>
    <w:rsid w:val="00FB536B"/>
    <w:rsid w:val="00FB58A0"/>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53CA"/>
    <w:rsid w:val="00FF58D3"/>
    <w:rsid w:val="00FF60B4"/>
    <w:rsid w:val="00FF66CD"/>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10</cp:revision>
  <cp:lastPrinted>2024-04-04T22:41:00Z</cp:lastPrinted>
  <dcterms:created xsi:type="dcterms:W3CDTF">2025-01-24T16:38:00Z</dcterms:created>
  <dcterms:modified xsi:type="dcterms:W3CDTF">2025-01-31T14:42:00Z</dcterms:modified>
</cp:coreProperties>
</file>