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694D" w14:textId="77777777" w:rsidR="005C0C20" w:rsidRDefault="005C0C20" w:rsidP="005C0C20">
      <w:pPr>
        <w:tabs>
          <w:tab w:val="left" w:pos="630"/>
          <w:tab w:val="left" w:pos="990"/>
          <w:tab w:val="center" w:pos="4968"/>
          <w:tab w:val="center" w:pos="5400"/>
          <w:tab w:val="left" w:pos="7980"/>
          <w:tab w:val="left" w:pos="9540"/>
          <w:tab w:val="left" w:pos="9720"/>
        </w:tabs>
        <w:jc w:val="center"/>
        <w:rPr>
          <w:b/>
          <w:sz w:val="40"/>
          <w:szCs w:val="40"/>
        </w:rPr>
      </w:pPr>
      <w:r w:rsidRPr="00377AF3">
        <w:rPr>
          <w:b/>
          <w:sz w:val="40"/>
          <w:szCs w:val="40"/>
        </w:rPr>
        <w:t>The City of Williamson</w:t>
      </w:r>
    </w:p>
    <w:p w14:paraId="039718FC" w14:textId="06A21783" w:rsidR="000219BE" w:rsidRPr="00377AF3" w:rsidRDefault="000219BE" w:rsidP="005C0C20">
      <w:pPr>
        <w:tabs>
          <w:tab w:val="left" w:pos="630"/>
          <w:tab w:val="left" w:pos="990"/>
          <w:tab w:val="center" w:pos="4968"/>
          <w:tab w:val="center" w:pos="5400"/>
          <w:tab w:val="left" w:pos="7980"/>
          <w:tab w:val="left" w:pos="9540"/>
          <w:tab w:val="left" w:pos="972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Planning Commission</w:t>
      </w:r>
    </w:p>
    <w:p w14:paraId="56C6B2FF" w14:textId="77777777" w:rsidR="005C0C20" w:rsidRPr="00377AF3" w:rsidRDefault="005C0C20" w:rsidP="005C0C20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Cs/>
        </w:rPr>
      </w:pPr>
      <w:r w:rsidRPr="00377AF3">
        <w:rPr>
          <w:bCs/>
        </w:rPr>
        <w:t>P.O. Box 9</w:t>
      </w:r>
    </w:p>
    <w:p w14:paraId="43C19D9A" w14:textId="30E7A12A" w:rsidR="005C0C20" w:rsidRPr="000219BE" w:rsidRDefault="005C0C20" w:rsidP="000219BE">
      <w:pPr>
        <w:pStyle w:val="NoSpacing"/>
        <w:jc w:val="center"/>
      </w:pPr>
      <w:r w:rsidRPr="00CB0AAB">
        <w:t>Williamson, Georgia 30292</w:t>
      </w:r>
    </w:p>
    <w:p w14:paraId="75C7F5A8" w14:textId="77777777" w:rsidR="005C0C20" w:rsidRPr="005C0C20" w:rsidRDefault="005C0C20" w:rsidP="005C0C20">
      <w:pPr>
        <w:tabs>
          <w:tab w:val="left" w:pos="1440"/>
          <w:tab w:val="left" w:pos="2700"/>
          <w:tab w:val="center" w:pos="4968"/>
          <w:tab w:val="center" w:pos="5400"/>
        </w:tabs>
        <w:rPr>
          <w:i/>
          <w:sz w:val="28"/>
          <w:szCs w:val="28"/>
        </w:rPr>
      </w:pPr>
    </w:p>
    <w:p w14:paraId="132830A2" w14:textId="15BDA433" w:rsidR="005C0C20" w:rsidRPr="00CB0AAB" w:rsidRDefault="005C0C20" w:rsidP="005C0C20">
      <w:pPr>
        <w:pStyle w:val="NoSpacing"/>
        <w:rPr>
          <w:b/>
        </w:rPr>
        <w:sectPr w:rsidR="005C0C20" w:rsidRPr="00CB0AAB" w:rsidSect="00DE2773">
          <w:footerReference w:type="default" r:id="rId7"/>
          <w:pgSz w:w="12240" w:h="15840" w:code="1"/>
          <w:pgMar w:top="864" w:right="1152" w:bottom="864" w:left="1152" w:header="720" w:footer="720" w:gutter="0"/>
          <w:cols w:space="720"/>
          <w:docGrid w:linePitch="360"/>
        </w:sectPr>
      </w:pPr>
      <w:r>
        <w:tab/>
      </w:r>
      <w:r>
        <w:tab/>
      </w:r>
    </w:p>
    <w:p w14:paraId="7E17425A" w14:textId="6263AD29" w:rsidR="005C0C20" w:rsidRPr="00D844A2" w:rsidRDefault="000219BE" w:rsidP="005C0C20">
      <w:pPr>
        <w:jc w:val="both"/>
        <w:rPr>
          <w:b/>
        </w:rPr>
      </w:pPr>
      <w:r>
        <w:rPr>
          <w:b/>
        </w:rPr>
        <w:t>Robert Pugh, Post 1</w:t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 w:rsidR="00C2063E">
        <w:rPr>
          <w:b/>
        </w:rPr>
        <w:tab/>
      </w:r>
      <w:r>
        <w:rPr>
          <w:b/>
        </w:rPr>
        <w:t>Ron Cooper, Post 4</w:t>
      </w:r>
    </w:p>
    <w:p w14:paraId="5D597326" w14:textId="715425B9" w:rsidR="005C0C20" w:rsidRPr="00D844A2" w:rsidRDefault="008518C0" w:rsidP="005C0C20">
      <w:pPr>
        <w:jc w:val="both"/>
        <w:rPr>
          <w:b/>
        </w:rPr>
      </w:pPr>
      <w:r>
        <w:rPr>
          <w:b/>
        </w:rPr>
        <w:t>Chris Gordon</w:t>
      </w:r>
      <w:r w:rsidR="000219BE">
        <w:rPr>
          <w:b/>
        </w:rPr>
        <w:t>, Post 2</w:t>
      </w:r>
      <w:r w:rsidR="005F3D36">
        <w:rPr>
          <w:b/>
        </w:rPr>
        <w:tab/>
      </w:r>
      <w:r w:rsidR="005C0C20">
        <w:rPr>
          <w:b/>
        </w:rPr>
        <w:t xml:space="preserve"> </w:t>
      </w:r>
      <w:r w:rsidR="005C0C20">
        <w:rPr>
          <w:b/>
        </w:rPr>
        <w:tab/>
      </w:r>
      <w:r w:rsidR="005C0C20">
        <w:rPr>
          <w:b/>
        </w:rPr>
        <w:tab/>
      </w:r>
      <w:r w:rsidR="005C0C20" w:rsidRPr="00D844A2">
        <w:rPr>
          <w:b/>
        </w:rPr>
        <w:tab/>
      </w:r>
      <w:r w:rsidR="00D21DB0">
        <w:rPr>
          <w:b/>
        </w:rPr>
        <w:t xml:space="preserve">                        </w:t>
      </w:r>
      <w:r>
        <w:rPr>
          <w:b/>
        </w:rPr>
        <w:t>Josh Wirsu</w:t>
      </w:r>
      <w:r w:rsidR="000219BE">
        <w:rPr>
          <w:b/>
        </w:rPr>
        <w:t>, Post 5</w:t>
      </w:r>
    </w:p>
    <w:p w14:paraId="4BA36DC4" w14:textId="72D737A9" w:rsidR="005C0C20" w:rsidRPr="00D844A2" w:rsidRDefault="00D21DB0" w:rsidP="005C0C20">
      <w:pPr>
        <w:jc w:val="both"/>
        <w:rPr>
          <w:b/>
        </w:rPr>
      </w:pPr>
      <w:r>
        <w:rPr>
          <w:b/>
        </w:rPr>
        <w:t>Lauren Collins</w:t>
      </w:r>
      <w:r w:rsidR="000219BE">
        <w:rPr>
          <w:b/>
        </w:rPr>
        <w:t>, Post 3</w:t>
      </w:r>
      <w:r w:rsidR="000219BE">
        <w:rPr>
          <w:b/>
        </w:rPr>
        <w:tab/>
      </w:r>
      <w:r w:rsidR="000219BE">
        <w:rPr>
          <w:b/>
        </w:rPr>
        <w:tab/>
      </w:r>
      <w:r w:rsidR="005C0C20">
        <w:rPr>
          <w:b/>
        </w:rPr>
        <w:tab/>
      </w:r>
      <w:r w:rsidR="005C0C20">
        <w:rPr>
          <w:b/>
        </w:rPr>
        <w:tab/>
      </w:r>
      <w:r w:rsidR="005C0C20" w:rsidRPr="00D844A2">
        <w:rPr>
          <w:b/>
        </w:rPr>
        <w:tab/>
      </w:r>
      <w:r w:rsidR="00706EE3">
        <w:rPr>
          <w:b/>
        </w:rPr>
        <w:t xml:space="preserve">            </w:t>
      </w:r>
    </w:p>
    <w:p w14:paraId="57B6E6CC" w14:textId="77777777" w:rsidR="005C0C20" w:rsidRDefault="005C0C20" w:rsidP="005C0C20">
      <w:pPr>
        <w:tabs>
          <w:tab w:val="left" w:pos="2055"/>
          <w:tab w:val="center" w:pos="5112"/>
        </w:tabs>
      </w:pPr>
      <w:r w:rsidRPr="00DF2B70">
        <w:tab/>
      </w:r>
      <w:r w:rsidRPr="00DF2B70">
        <w:tab/>
      </w:r>
    </w:p>
    <w:p w14:paraId="0E462F0A" w14:textId="77777777" w:rsidR="000219BE" w:rsidRDefault="000219BE" w:rsidP="005C0C20">
      <w:pPr>
        <w:tabs>
          <w:tab w:val="left" w:pos="2055"/>
          <w:tab w:val="center" w:pos="5112"/>
        </w:tabs>
      </w:pPr>
      <w:r>
        <w:tab/>
        <w:t xml:space="preserve">                                          AGENDA</w:t>
      </w:r>
      <w:r w:rsidR="00D85921">
        <w:tab/>
      </w:r>
    </w:p>
    <w:p w14:paraId="7554EF72" w14:textId="77777777" w:rsidR="000219BE" w:rsidRDefault="000219BE" w:rsidP="005C0C20">
      <w:pPr>
        <w:tabs>
          <w:tab w:val="left" w:pos="2055"/>
          <w:tab w:val="center" w:pos="5112"/>
        </w:tabs>
      </w:pPr>
      <w:r>
        <w:t xml:space="preserve">                                                                  REGULAR MEETING </w:t>
      </w:r>
      <w:r w:rsidR="00D85921">
        <w:tab/>
      </w:r>
    </w:p>
    <w:p w14:paraId="600CC293" w14:textId="4BFFF0D5" w:rsidR="00AF1059" w:rsidRDefault="000219BE" w:rsidP="005C0C20">
      <w:pPr>
        <w:tabs>
          <w:tab w:val="left" w:pos="2055"/>
          <w:tab w:val="center" w:pos="5112"/>
        </w:tabs>
      </w:pPr>
      <w:r>
        <w:t xml:space="preserve">                                                              </w:t>
      </w:r>
      <w:r w:rsidR="008518C0">
        <w:t xml:space="preserve"> </w:t>
      </w:r>
      <w:r w:rsidR="00E02F3A">
        <w:t>19 February</w:t>
      </w:r>
      <w:r w:rsidR="00D21DB0">
        <w:t xml:space="preserve"> 202</w:t>
      </w:r>
      <w:r w:rsidR="008518C0">
        <w:t>6</w:t>
      </w:r>
      <w:r>
        <w:t xml:space="preserve"> </w:t>
      </w:r>
      <w:r w:rsidR="008518C0">
        <w:t>7</w:t>
      </w:r>
      <w:r>
        <w:t>:00 PM</w:t>
      </w:r>
      <w:r w:rsidR="00D85921">
        <w:tab/>
      </w:r>
    </w:p>
    <w:p w14:paraId="52796057" w14:textId="691AA695" w:rsidR="00AF1059" w:rsidRPr="00F840A1" w:rsidRDefault="008518C0" w:rsidP="00F840A1">
      <w:pPr>
        <w:pStyle w:val="Heading1"/>
        <w:rPr>
          <w:color w:val="000000" w:themeColor="text1"/>
          <w:sz w:val="24"/>
          <w:szCs w:val="24"/>
        </w:rPr>
      </w:pPr>
      <w:r w:rsidRPr="00F840A1">
        <w:rPr>
          <w:b/>
          <w:bCs/>
          <w:color w:val="000000" w:themeColor="text1"/>
          <w:sz w:val="24"/>
          <w:szCs w:val="24"/>
        </w:rPr>
        <w:t>CALL TO ORDER</w:t>
      </w:r>
      <w:r w:rsidR="00AF1059" w:rsidRPr="00F840A1">
        <w:rPr>
          <w:color w:val="000000" w:themeColor="text1"/>
          <w:sz w:val="24"/>
          <w:szCs w:val="24"/>
        </w:rPr>
        <w:t>……………</w:t>
      </w:r>
      <w:r w:rsidRPr="00F840A1">
        <w:rPr>
          <w:color w:val="000000" w:themeColor="text1"/>
          <w:sz w:val="24"/>
          <w:szCs w:val="24"/>
        </w:rPr>
        <w:t>Chairman Lauren Collins</w:t>
      </w:r>
    </w:p>
    <w:p w14:paraId="29AA622B" w14:textId="674C05A8" w:rsidR="00AF1059" w:rsidRPr="00F840A1" w:rsidRDefault="008518C0" w:rsidP="00F840A1">
      <w:pPr>
        <w:pStyle w:val="Heading1"/>
        <w:rPr>
          <w:color w:val="000000" w:themeColor="text1"/>
          <w:sz w:val="24"/>
          <w:szCs w:val="24"/>
        </w:rPr>
      </w:pPr>
      <w:r w:rsidRPr="00F840A1">
        <w:rPr>
          <w:b/>
          <w:bCs/>
          <w:color w:val="000000" w:themeColor="text1"/>
          <w:sz w:val="24"/>
          <w:szCs w:val="24"/>
        </w:rPr>
        <w:t xml:space="preserve">APPROVAL OF THE AGENDA </w:t>
      </w:r>
      <w:r w:rsidR="00AF1059" w:rsidRPr="00F840A1">
        <w:rPr>
          <w:color w:val="000000" w:themeColor="text1"/>
          <w:sz w:val="24"/>
          <w:szCs w:val="24"/>
        </w:rPr>
        <w:t xml:space="preserve">(O.C.G.A 50-14-1 </w:t>
      </w:r>
      <w:r w:rsidRPr="00F840A1">
        <w:rPr>
          <w:color w:val="000000" w:themeColor="text1"/>
          <w:sz w:val="24"/>
          <w:szCs w:val="24"/>
        </w:rPr>
        <w:t>(</w:t>
      </w:r>
      <w:r w:rsidR="00AF1059" w:rsidRPr="00F840A1">
        <w:rPr>
          <w:color w:val="000000" w:themeColor="text1"/>
          <w:sz w:val="24"/>
          <w:szCs w:val="24"/>
        </w:rPr>
        <w:t>e)(1))</w:t>
      </w:r>
    </w:p>
    <w:p w14:paraId="55B462FF" w14:textId="7582490A" w:rsidR="00AF1059" w:rsidRPr="00F840A1" w:rsidRDefault="00AF1059" w:rsidP="00433BFC">
      <w:pPr>
        <w:pStyle w:val="Heading1"/>
        <w:spacing w:after="120" w:line="240" w:lineRule="exact"/>
        <w:rPr>
          <w:color w:val="000000" w:themeColor="text1"/>
          <w:sz w:val="24"/>
          <w:szCs w:val="24"/>
        </w:rPr>
      </w:pPr>
      <w:r w:rsidRPr="00F840A1">
        <w:rPr>
          <w:b/>
          <w:bCs/>
          <w:color w:val="000000" w:themeColor="text1"/>
          <w:sz w:val="24"/>
          <w:szCs w:val="24"/>
        </w:rPr>
        <w:t>A</w:t>
      </w:r>
      <w:r w:rsidR="008518C0" w:rsidRPr="00F840A1">
        <w:rPr>
          <w:b/>
          <w:bCs/>
          <w:color w:val="000000" w:themeColor="text1"/>
          <w:sz w:val="24"/>
          <w:szCs w:val="24"/>
        </w:rPr>
        <w:t>PPROVAL OF THE MINUTES</w:t>
      </w:r>
      <w:r w:rsidRPr="00F840A1">
        <w:rPr>
          <w:color w:val="000000" w:themeColor="text1"/>
          <w:sz w:val="24"/>
          <w:szCs w:val="24"/>
        </w:rPr>
        <w:t xml:space="preserve"> (O.C.G.A 50-14-1 </w:t>
      </w:r>
      <w:r w:rsidR="0081572D" w:rsidRPr="00F840A1">
        <w:rPr>
          <w:color w:val="000000" w:themeColor="text1"/>
          <w:sz w:val="24"/>
          <w:szCs w:val="24"/>
        </w:rPr>
        <w:t>(e</w:t>
      </w:r>
      <w:r w:rsidRPr="00F840A1">
        <w:rPr>
          <w:color w:val="000000" w:themeColor="text1"/>
          <w:sz w:val="24"/>
          <w:szCs w:val="24"/>
        </w:rPr>
        <w:t>)(2))</w:t>
      </w:r>
    </w:p>
    <w:p w14:paraId="305AB9EF" w14:textId="38F70E1A" w:rsidR="00AF1059" w:rsidRPr="00F840A1" w:rsidRDefault="00F840A1" w:rsidP="00AA5305">
      <w:pPr>
        <w:pStyle w:val="Heading2"/>
        <w:tabs>
          <w:tab w:val="left" w:pos="1350"/>
        </w:tabs>
        <w:spacing w:before="0" w:after="120" w:line="240" w:lineRule="exact"/>
        <w:ind w:left="990" w:hanging="270"/>
        <w:mirrorIndents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805A7A" w:rsidRPr="00F840A1">
        <w:rPr>
          <w:color w:val="000000" w:themeColor="text1"/>
          <w:sz w:val="24"/>
          <w:szCs w:val="24"/>
        </w:rPr>
        <w:t xml:space="preserve">Minutes from Meeting held </w:t>
      </w:r>
      <w:r w:rsidR="00E21FEF">
        <w:rPr>
          <w:color w:val="000000" w:themeColor="text1"/>
          <w:sz w:val="24"/>
          <w:szCs w:val="24"/>
        </w:rPr>
        <w:t>29 January</w:t>
      </w:r>
      <w:r w:rsidR="008518C0" w:rsidRPr="00F840A1">
        <w:rPr>
          <w:color w:val="000000" w:themeColor="text1"/>
          <w:sz w:val="24"/>
          <w:szCs w:val="24"/>
        </w:rPr>
        <w:t xml:space="preserve"> 202</w:t>
      </w:r>
      <w:r w:rsidR="00E21FEF">
        <w:rPr>
          <w:color w:val="000000" w:themeColor="text1"/>
          <w:sz w:val="24"/>
          <w:szCs w:val="24"/>
        </w:rPr>
        <w:t>6</w:t>
      </w:r>
    </w:p>
    <w:p w14:paraId="3F1147B7" w14:textId="41084863" w:rsidR="00AF085D" w:rsidRPr="00A77686" w:rsidRDefault="008518C0" w:rsidP="00433BFC">
      <w:pPr>
        <w:pStyle w:val="Heading1"/>
        <w:spacing w:after="120" w:line="240" w:lineRule="exact"/>
        <w:rPr>
          <w:b/>
          <w:bCs/>
          <w:color w:val="000000" w:themeColor="text1"/>
          <w:sz w:val="24"/>
          <w:szCs w:val="24"/>
        </w:rPr>
      </w:pPr>
      <w:r w:rsidRPr="00A77686">
        <w:rPr>
          <w:b/>
          <w:bCs/>
          <w:color w:val="000000" w:themeColor="text1"/>
          <w:sz w:val="24"/>
          <w:szCs w:val="24"/>
        </w:rPr>
        <w:t>REPORTS FROM CHAIRMAN AND COMMISSION MEMBERS</w:t>
      </w:r>
    </w:p>
    <w:p w14:paraId="429B86E8" w14:textId="4526C351" w:rsidR="00AF1059" w:rsidRPr="00F840A1" w:rsidRDefault="008518C0" w:rsidP="00AA5305">
      <w:pPr>
        <w:pStyle w:val="Heading2"/>
        <w:spacing w:after="120" w:line="240" w:lineRule="exact"/>
        <w:ind w:left="990" w:hanging="270"/>
        <w:rPr>
          <w:color w:val="000000" w:themeColor="text1"/>
          <w:sz w:val="24"/>
          <w:szCs w:val="24"/>
        </w:rPr>
      </w:pPr>
      <w:r w:rsidRPr="00F840A1">
        <w:rPr>
          <w:color w:val="000000" w:themeColor="text1"/>
          <w:sz w:val="24"/>
          <w:szCs w:val="24"/>
        </w:rPr>
        <w:t>Commission Member Reports</w:t>
      </w:r>
    </w:p>
    <w:p w14:paraId="3A28A8C5" w14:textId="2F8D3360" w:rsidR="00AF085D" w:rsidRPr="00F840A1" w:rsidRDefault="00AF085D" w:rsidP="00AA5305">
      <w:pPr>
        <w:pStyle w:val="Heading2"/>
        <w:spacing w:after="120" w:line="240" w:lineRule="exact"/>
        <w:ind w:left="990" w:hanging="270"/>
        <w:rPr>
          <w:color w:val="000000" w:themeColor="text1"/>
          <w:sz w:val="24"/>
          <w:szCs w:val="24"/>
        </w:rPr>
      </w:pPr>
      <w:r w:rsidRPr="00F840A1">
        <w:rPr>
          <w:color w:val="000000" w:themeColor="text1"/>
          <w:sz w:val="24"/>
          <w:szCs w:val="24"/>
        </w:rPr>
        <w:t>Chairman’s Report</w:t>
      </w:r>
    </w:p>
    <w:p w14:paraId="1764058F" w14:textId="68C8A647" w:rsidR="00013281" w:rsidRPr="00A77686" w:rsidRDefault="00A77686" w:rsidP="00A77686">
      <w:pPr>
        <w:pStyle w:val="Heading1"/>
        <w:spacing w:after="120" w:line="240" w:lineRule="exact"/>
        <w:rPr>
          <w:b/>
          <w:bCs/>
          <w:color w:val="000000" w:themeColor="text1"/>
          <w:sz w:val="24"/>
          <w:szCs w:val="24"/>
        </w:rPr>
      </w:pPr>
      <w:bookmarkStart w:id="0" w:name="_Hlk216685626"/>
      <w:r w:rsidRPr="00A77686">
        <w:rPr>
          <w:b/>
          <w:bCs/>
          <w:color w:val="000000" w:themeColor="text1"/>
          <w:sz w:val="24"/>
          <w:szCs w:val="24"/>
        </w:rPr>
        <w:t>UNFINISHED BUSINESS</w:t>
      </w:r>
    </w:p>
    <w:p w14:paraId="7DCDBDCD" w14:textId="7AD1EA48" w:rsidR="00013281" w:rsidRPr="00013281" w:rsidRDefault="00013281" w:rsidP="00013281">
      <w:pPr>
        <w:pStyle w:val="Heading2"/>
        <w:ind w:left="990" w:hanging="270"/>
        <w:rPr>
          <w:color w:val="000000" w:themeColor="text1"/>
          <w:sz w:val="24"/>
          <w:szCs w:val="24"/>
        </w:rPr>
      </w:pPr>
      <w:r w:rsidRPr="00013281">
        <w:rPr>
          <w:color w:val="000000" w:themeColor="text1"/>
          <w:sz w:val="24"/>
          <w:szCs w:val="24"/>
        </w:rPr>
        <w:t xml:space="preserve">Discussion of Fence </w:t>
      </w:r>
      <w:r>
        <w:rPr>
          <w:color w:val="000000" w:themeColor="text1"/>
          <w:sz w:val="24"/>
          <w:szCs w:val="24"/>
        </w:rPr>
        <w:t>Ordinance and Permit Requirements</w:t>
      </w:r>
    </w:p>
    <w:bookmarkEnd w:id="0"/>
    <w:p w14:paraId="5560DADD" w14:textId="7434F3EE" w:rsidR="00AF085D" w:rsidRPr="00A77686" w:rsidRDefault="00A77686" w:rsidP="00433BFC">
      <w:pPr>
        <w:pStyle w:val="Heading1"/>
        <w:spacing w:after="120" w:line="240" w:lineRule="exact"/>
        <w:rPr>
          <w:b/>
          <w:bCs/>
          <w:color w:val="000000" w:themeColor="text1"/>
          <w:sz w:val="24"/>
          <w:szCs w:val="24"/>
        </w:rPr>
      </w:pPr>
      <w:r w:rsidRPr="00A77686">
        <w:rPr>
          <w:b/>
          <w:bCs/>
          <w:color w:val="000000" w:themeColor="text1"/>
          <w:sz w:val="24"/>
          <w:szCs w:val="24"/>
        </w:rPr>
        <w:t>NEW BUSINESS</w:t>
      </w:r>
    </w:p>
    <w:p w14:paraId="726D2447" w14:textId="35AB2773" w:rsidR="00091499" w:rsidRPr="00F840A1" w:rsidRDefault="00A77686" w:rsidP="00A77686">
      <w:pPr>
        <w:pStyle w:val="Heading2"/>
        <w:numPr>
          <w:ilvl w:val="0"/>
          <w:numId w:val="0"/>
        </w:numPr>
        <w:ind w:left="720"/>
      </w:pPr>
      <w:r>
        <w:t xml:space="preserve"> </w:t>
      </w:r>
      <w:r w:rsidRPr="00A77686">
        <w:rPr>
          <w:color w:val="000000" w:themeColor="text1"/>
        </w:rPr>
        <w:t>None</w:t>
      </w:r>
    </w:p>
    <w:p w14:paraId="07F10CBE" w14:textId="1421F8BE" w:rsidR="0081572D" w:rsidRPr="00F840A1" w:rsidRDefault="00A77686" w:rsidP="00F840A1">
      <w:pPr>
        <w:pStyle w:val="Heading1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EXECUTIVE SESSION</w:t>
      </w:r>
      <w:r w:rsidR="00C75AF8" w:rsidRPr="00F840A1">
        <w:rPr>
          <w:b/>
          <w:bCs/>
          <w:color w:val="000000" w:themeColor="text1"/>
          <w:sz w:val="24"/>
          <w:szCs w:val="24"/>
        </w:rPr>
        <w:t xml:space="preserve"> </w:t>
      </w:r>
      <w:r w:rsidR="0081572D" w:rsidRPr="00F840A1">
        <w:rPr>
          <w:color w:val="000000" w:themeColor="text1"/>
          <w:sz w:val="24"/>
          <w:szCs w:val="24"/>
        </w:rPr>
        <w:t>(O.C.G.A 50-14-2, et seq.) If needed.</w:t>
      </w:r>
    </w:p>
    <w:p w14:paraId="4B7392D3" w14:textId="263872F8" w:rsidR="0081572D" w:rsidRPr="00F840A1" w:rsidRDefault="00A77686" w:rsidP="00F840A1">
      <w:pPr>
        <w:pStyle w:val="Heading1"/>
        <w:rPr>
          <w:color w:val="000000" w:themeColor="text1"/>
          <w:sz w:val="24"/>
          <w:szCs w:val="24"/>
        </w:rPr>
      </w:pPr>
      <w:r w:rsidRPr="00A77686">
        <w:rPr>
          <w:b/>
          <w:bCs/>
          <w:color w:val="000000" w:themeColor="text1"/>
          <w:sz w:val="24"/>
          <w:szCs w:val="24"/>
        </w:rPr>
        <w:t>PUBLIC COMMENT</w:t>
      </w:r>
      <w:r>
        <w:rPr>
          <w:color w:val="000000" w:themeColor="text1"/>
          <w:sz w:val="24"/>
          <w:szCs w:val="24"/>
        </w:rPr>
        <w:t>:</w:t>
      </w:r>
      <w:r w:rsidR="0081572D" w:rsidRPr="00F840A1">
        <w:rPr>
          <w:color w:val="000000" w:themeColor="text1"/>
          <w:sz w:val="24"/>
          <w:szCs w:val="24"/>
        </w:rPr>
        <w:t xml:space="preserve"> None Requested</w:t>
      </w:r>
    </w:p>
    <w:p w14:paraId="099453B1" w14:textId="1F4890AA" w:rsidR="0081572D" w:rsidRPr="00A77686" w:rsidRDefault="00A77686" w:rsidP="00F840A1">
      <w:pPr>
        <w:pStyle w:val="Heading1"/>
        <w:rPr>
          <w:b/>
          <w:bCs/>
          <w:color w:val="000000" w:themeColor="text1"/>
          <w:sz w:val="24"/>
          <w:szCs w:val="24"/>
        </w:rPr>
      </w:pPr>
      <w:r w:rsidRPr="00A77686">
        <w:rPr>
          <w:b/>
          <w:bCs/>
          <w:color w:val="000000" w:themeColor="text1"/>
          <w:sz w:val="24"/>
          <w:szCs w:val="24"/>
        </w:rPr>
        <w:t>ADJOURNMENT</w:t>
      </w:r>
    </w:p>
    <w:p w14:paraId="728CEE4A" w14:textId="77777777" w:rsidR="0081572D" w:rsidRDefault="0081572D" w:rsidP="0081572D"/>
    <w:p w14:paraId="51C052C4" w14:textId="77777777" w:rsidR="00E02F3A" w:rsidRPr="00E02F3A" w:rsidRDefault="00E02F3A" w:rsidP="00E02F3A"/>
    <w:p w14:paraId="1748FB79" w14:textId="77777777" w:rsidR="00E02F3A" w:rsidRPr="00E02F3A" w:rsidRDefault="00E02F3A" w:rsidP="00E02F3A"/>
    <w:p w14:paraId="7B1FDEBD" w14:textId="77777777" w:rsidR="00E02F3A" w:rsidRPr="00E02F3A" w:rsidRDefault="00E02F3A" w:rsidP="00E02F3A"/>
    <w:p w14:paraId="6EACFA73" w14:textId="77777777" w:rsidR="00E02F3A" w:rsidRPr="00E02F3A" w:rsidRDefault="00E02F3A" w:rsidP="00E02F3A"/>
    <w:p w14:paraId="0E94F313" w14:textId="77777777" w:rsidR="00E02F3A" w:rsidRPr="00E02F3A" w:rsidRDefault="00E02F3A" w:rsidP="00E02F3A"/>
    <w:p w14:paraId="769AF9A1" w14:textId="77777777" w:rsidR="00E02F3A" w:rsidRPr="00E02F3A" w:rsidRDefault="00E02F3A" w:rsidP="00E02F3A"/>
    <w:p w14:paraId="4B8D4879" w14:textId="77777777" w:rsidR="00E02F3A" w:rsidRPr="00E02F3A" w:rsidRDefault="00E02F3A" w:rsidP="00E02F3A"/>
    <w:p w14:paraId="69C39840" w14:textId="77777777" w:rsidR="00E02F3A" w:rsidRPr="00E02F3A" w:rsidRDefault="00E02F3A" w:rsidP="00E02F3A"/>
    <w:p w14:paraId="228AF4BA" w14:textId="47DB3BC4" w:rsidR="00E02F3A" w:rsidRPr="00E02F3A" w:rsidRDefault="00E02F3A" w:rsidP="00E02F3A">
      <w:pPr>
        <w:tabs>
          <w:tab w:val="left" w:pos="9390"/>
        </w:tabs>
      </w:pPr>
      <w:r>
        <w:tab/>
      </w:r>
    </w:p>
    <w:sectPr w:rsidR="00E02F3A" w:rsidRPr="00E02F3A" w:rsidSect="0084011A">
      <w:type w:val="continuous"/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8D9C1" w14:textId="77777777" w:rsidR="00AB4635" w:rsidRDefault="00AB4635" w:rsidP="009953C7">
      <w:r>
        <w:separator/>
      </w:r>
    </w:p>
  </w:endnote>
  <w:endnote w:type="continuationSeparator" w:id="0">
    <w:p w14:paraId="4AD38A3A" w14:textId="77777777" w:rsidR="00AB4635" w:rsidRDefault="00AB4635" w:rsidP="0099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F360" w14:textId="499ED446" w:rsidR="006353F6" w:rsidRDefault="008518C0" w:rsidP="0050300E">
    <w:pPr>
      <w:pStyle w:val="Footer"/>
      <w:tabs>
        <w:tab w:val="left" w:pos="7719"/>
        <w:tab w:val="left" w:pos="8370"/>
        <w:tab w:val="right" w:pos="9360"/>
      </w:tabs>
      <w:jc w:val="right"/>
    </w:pPr>
    <w:r>
      <w:t xml:space="preserve">PLS </w:t>
    </w:r>
    <w:r w:rsidR="00E02F3A">
      <w:t>10FEB</w:t>
    </w:r>
    <w: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D3FE3" w14:textId="77777777" w:rsidR="00AB4635" w:rsidRDefault="00AB4635" w:rsidP="009953C7">
      <w:r>
        <w:separator/>
      </w:r>
    </w:p>
  </w:footnote>
  <w:footnote w:type="continuationSeparator" w:id="0">
    <w:p w14:paraId="423D82F6" w14:textId="77777777" w:rsidR="00AB4635" w:rsidRDefault="00AB4635" w:rsidP="00995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874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31211B"/>
    <w:multiLevelType w:val="multilevel"/>
    <w:tmpl w:val="5C7EAF26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color w:val="000000" w:themeColor="text1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1E955E70"/>
    <w:multiLevelType w:val="hybridMultilevel"/>
    <w:tmpl w:val="738C39FA"/>
    <w:lvl w:ilvl="0" w:tplc="4128F5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C077AE"/>
    <w:multiLevelType w:val="hybridMultilevel"/>
    <w:tmpl w:val="2F147E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5B2CC0"/>
    <w:multiLevelType w:val="hybridMultilevel"/>
    <w:tmpl w:val="05A2659C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FB3538"/>
    <w:multiLevelType w:val="hybridMultilevel"/>
    <w:tmpl w:val="E5FEDFDE"/>
    <w:lvl w:ilvl="0" w:tplc="076E51C2">
      <w:start w:val="115"/>
      <w:numFmt w:val="bullet"/>
      <w:lvlText w:val="-"/>
      <w:lvlJc w:val="left"/>
      <w:pPr>
        <w:ind w:left="24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6" w15:restartNumberingAfterBreak="0">
    <w:nsid w:val="434F76DB"/>
    <w:multiLevelType w:val="multilevel"/>
    <w:tmpl w:val="AB96416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630" w:firstLine="0"/>
      </w:pPr>
      <w:rPr>
        <w:color w:val="000000" w:themeColor="text1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5E2B5335"/>
    <w:multiLevelType w:val="hybridMultilevel"/>
    <w:tmpl w:val="B5680B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F3869"/>
    <w:multiLevelType w:val="hybridMultilevel"/>
    <w:tmpl w:val="C1E620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22672"/>
    <w:multiLevelType w:val="hybridMultilevel"/>
    <w:tmpl w:val="66C87A54"/>
    <w:lvl w:ilvl="0" w:tplc="8D9633E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2966E4"/>
    <w:multiLevelType w:val="hybridMultilevel"/>
    <w:tmpl w:val="37DAFEBC"/>
    <w:lvl w:ilvl="0" w:tplc="AC4693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1267018">
    <w:abstractNumId w:val="4"/>
  </w:num>
  <w:num w:numId="2" w16cid:durableId="1520856408">
    <w:abstractNumId w:val="10"/>
  </w:num>
  <w:num w:numId="3" w16cid:durableId="2047412731">
    <w:abstractNumId w:val="2"/>
  </w:num>
  <w:num w:numId="4" w16cid:durableId="331110983">
    <w:abstractNumId w:val="9"/>
  </w:num>
  <w:num w:numId="5" w16cid:durableId="1503163243">
    <w:abstractNumId w:val="5"/>
  </w:num>
  <w:num w:numId="6" w16cid:durableId="2114278649">
    <w:abstractNumId w:val="0"/>
  </w:num>
  <w:num w:numId="7" w16cid:durableId="339240924">
    <w:abstractNumId w:val="6"/>
  </w:num>
  <w:num w:numId="8" w16cid:durableId="1333333568">
    <w:abstractNumId w:val="7"/>
  </w:num>
  <w:num w:numId="9" w16cid:durableId="164253285">
    <w:abstractNumId w:val="3"/>
  </w:num>
  <w:num w:numId="10" w16cid:durableId="957374480">
    <w:abstractNumId w:val="1"/>
  </w:num>
  <w:num w:numId="11" w16cid:durableId="1443649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20"/>
    <w:rsid w:val="00004D3D"/>
    <w:rsid w:val="00013281"/>
    <w:rsid w:val="000219BE"/>
    <w:rsid w:val="00025B56"/>
    <w:rsid w:val="00032CD8"/>
    <w:rsid w:val="00071B34"/>
    <w:rsid w:val="00091499"/>
    <w:rsid w:val="000C0E43"/>
    <w:rsid w:val="000C1946"/>
    <w:rsid w:val="000E7DDC"/>
    <w:rsid w:val="000F4A1B"/>
    <w:rsid w:val="00105927"/>
    <w:rsid w:val="001C6D3C"/>
    <w:rsid w:val="001F7364"/>
    <w:rsid w:val="002359E9"/>
    <w:rsid w:val="002D3B7C"/>
    <w:rsid w:val="002E0261"/>
    <w:rsid w:val="002E2836"/>
    <w:rsid w:val="002F449C"/>
    <w:rsid w:val="00336017"/>
    <w:rsid w:val="00347E34"/>
    <w:rsid w:val="00377AF3"/>
    <w:rsid w:val="003E7B1B"/>
    <w:rsid w:val="00405E7C"/>
    <w:rsid w:val="00422879"/>
    <w:rsid w:val="00433BFC"/>
    <w:rsid w:val="00447BBA"/>
    <w:rsid w:val="00466AF2"/>
    <w:rsid w:val="00476E40"/>
    <w:rsid w:val="00480046"/>
    <w:rsid w:val="004A5F5C"/>
    <w:rsid w:val="004A6FEE"/>
    <w:rsid w:val="004C58C1"/>
    <w:rsid w:val="004C622F"/>
    <w:rsid w:val="0050146C"/>
    <w:rsid w:val="0050300E"/>
    <w:rsid w:val="005061E5"/>
    <w:rsid w:val="00531080"/>
    <w:rsid w:val="00563A6D"/>
    <w:rsid w:val="00565830"/>
    <w:rsid w:val="005748CD"/>
    <w:rsid w:val="00595388"/>
    <w:rsid w:val="005C0C20"/>
    <w:rsid w:val="005E0D0D"/>
    <w:rsid w:val="005F3D36"/>
    <w:rsid w:val="00601D01"/>
    <w:rsid w:val="006353F6"/>
    <w:rsid w:val="00655D7B"/>
    <w:rsid w:val="00671069"/>
    <w:rsid w:val="006B389F"/>
    <w:rsid w:val="006C5F45"/>
    <w:rsid w:val="00706EE3"/>
    <w:rsid w:val="00710523"/>
    <w:rsid w:val="00746F63"/>
    <w:rsid w:val="007647B0"/>
    <w:rsid w:val="007779A6"/>
    <w:rsid w:val="00791743"/>
    <w:rsid w:val="007A16AC"/>
    <w:rsid w:val="007B5175"/>
    <w:rsid w:val="007C516B"/>
    <w:rsid w:val="007E1A21"/>
    <w:rsid w:val="00805A7A"/>
    <w:rsid w:val="0081400A"/>
    <w:rsid w:val="0081572D"/>
    <w:rsid w:val="008518C0"/>
    <w:rsid w:val="00865C8F"/>
    <w:rsid w:val="008F1782"/>
    <w:rsid w:val="008F5CE4"/>
    <w:rsid w:val="009143FE"/>
    <w:rsid w:val="009732FD"/>
    <w:rsid w:val="009748B7"/>
    <w:rsid w:val="00994E3F"/>
    <w:rsid w:val="009953C7"/>
    <w:rsid w:val="009B10D0"/>
    <w:rsid w:val="009E0AD9"/>
    <w:rsid w:val="00A00783"/>
    <w:rsid w:val="00A32E68"/>
    <w:rsid w:val="00A35038"/>
    <w:rsid w:val="00A742BD"/>
    <w:rsid w:val="00A77686"/>
    <w:rsid w:val="00A84979"/>
    <w:rsid w:val="00A91512"/>
    <w:rsid w:val="00AA5305"/>
    <w:rsid w:val="00AB4635"/>
    <w:rsid w:val="00AC1A94"/>
    <w:rsid w:val="00AF085D"/>
    <w:rsid w:val="00AF1059"/>
    <w:rsid w:val="00B528D2"/>
    <w:rsid w:val="00B6373B"/>
    <w:rsid w:val="00B82E87"/>
    <w:rsid w:val="00BA0685"/>
    <w:rsid w:val="00BA3C66"/>
    <w:rsid w:val="00BA5C91"/>
    <w:rsid w:val="00BF0593"/>
    <w:rsid w:val="00C10BA2"/>
    <w:rsid w:val="00C2063E"/>
    <w:rsid w:val="00C217F6"/>
    <w:rsid w:val="00C271A6"/>
    <w:rsid w:val="00C62ECE"/>
    <w:rsid w:val="00C75AF8"/>
    <w:rsid w:val="00C760CC"/>
    <w:rsid w:val="00C96F0E"/>
    <w:rsid w:val="00CA0130"/>
    <w:rsid w:val="00CD27A3"/>
    <w:rsid w:val="00CF23DB"/>
    <w:rsid w:val="00D07CA7"/>
    <w:rsid w:val="00D10321"/>
    <w:rsid w:val="00D21DB0"/>
    <w:rsid w:val="00D24350"/>
    <w:rsid w:val="00D422DE"/>
    <w:rsid w:val="00D45D4F"/>
    <w:rsid w:val="00D85921"/>
    <w:rsid w:val="00D86B5E"/>
    <w:rsid w:val="00D91A41"/>
    <w:rsid w:val="00D92DA0"/>
    <w:rsid w:val="00DE50A3"/>
    <w:rsid w:val="00DE56D1"/>
    <w:rsid w:val="00E02F3A"/>
    <w:rsid w:val="00E21FEF"/>
    <w:rsid w:val="00E91B3F"/>
    <w:rsid w:val="00ED2BE6"/>
    <w:rsid w:val="00EF79B6"/>
    <w:rsid w:val="00F16472"/>
    <w:rsid w:val="00F37440"/>
    <w:rsid w:val="00F840A1"/>
    <w:rsid w:val="00FA6B0E"/>
    <w:rsid w:val="00FB130E"/>
    <w:rsid w:val="00FB3EA0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A8B0D"/>
  <w15:docId w15:val="{C252AFA4-7D8B-44BC-A650-D5DABCE3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Cs w:val="22"/>
        <w:lang w:val="en-US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C20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059"/>
    <w:pPr>
      <w:keepNext/>
      <w:keepLines/>
      <w:numPr>
        <w:numId w:val="10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059"/>
    <w:pPr>
      <w:keepNext/>
      <w:keepLines/>
      <w:numPr>
        <w:ilvl w:val="1"/>
        <w:numId w:val="10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1059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059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059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059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059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059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059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C0C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C20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0C20"/>
    <w:pPr>
      <w:ind w:left="720"/>
      <w:contextualSpacing/>
    </w:pPr>
  </w:style>
  <w:style w:type="paragraph" w:styleId="NoSpacing">
    <w:name w:val="No Spacing"/>
    <w:uiPriority w:val="1"/>
    <w:qFormat/>
    <w:rsid w:val="005C0C20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2063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063E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6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63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013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A013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A013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52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8D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F10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10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F10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05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05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0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05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0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0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792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 City 1</dc:creator>
  <cp:lastModifiedBy>Williamson GA</cp:lastModifiedBy>
  <cp:revision>2</cp:revision>
  <cp:lastPrinted>2026-01-22T13:47:00Z</cp:lastPrinted>
  <dcterms:created xsi:type="dcterms:W3CDTF">2026-02-10T20:06:00Z</dcterms:created>
  <dcterms:modified xsi:type="dcterms:W3CDTF">2026-02-10T20:06:00Z</dcterms:modified>
</cp:coreProperties>
</file>