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A694D" w14:textId="77777777" w:rsidR="005C0C20" w:rsidRDefault="005C0C20" w:rsidP="005C0C20">
      <w:pPr>
        <w:tabs>
          <w:tab w:val="left" w:pos="630"/>
          <w:tab w:val="left" w:pos="990"/>
          <w:tab w:val="center" w:pos="4968"/>
          <w:tab w:val="center" w:pos="5400"/>
          <w:tab w:val="left" w:pos="7980"/>
          <w:tab w:val="left" w:pos="9540"/>
          <w:tab w:val="left" w:pos="9720"/>
        </w:tabs>
        <w:jc w:val="center"/>
        <w:rPr>
          <w:b/>
          <w:sz w:val="40"/>
          <w:szCs w:val="40"/>
        </w:rPr>
      </w:pPr>
      <w:r w:rsidRPr="00377AF3">
        <w:rPr>
          <w:b/>
          <w:sz w:val="40"/>
          <w:szCs w:val="40"/>
        </w:rPr>
        <w:t>The City of Williamson</w:t>
      </w:r>
    </w:p>
    <w:p w14:paraId="039718FC" w14:textId="06A21783" w:rsidR="000219BE" w:rsidRPr="00377AF3" w:rsidRDefault="000219BE" w:rsidP="005C0C20">
      <w:pPr>
        <w:tabs>
          <w:tab w:val="left" w:pos="630"/>
          <w:tab w:val="left" w:pos="990"/>
          <w:tab w:val="center" w:pos="4968"/>
          <w:tab w:val="center" w:pos="5400"/>
          <w:tab w:val="left" w:pos="7980"/>
          <w:tab w:val="left" w:pos="9540"/>
          <w:tab w:val="left" w:pos="972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Planning Commission</w:t>
      </w:r>
    </w:p>
    <w:p w14:paraId="56C6B2FF" w14:textId="77777777" w:rsidR="005C0C20" w:rsidRPr="00377AF3" w:rsidRDefault="005C0C20" w:rsidP="005C0C20">
      <w:pPr>
        <w:tabs>
          <w:tab w:val="left" w:pos="375"/>
          <w:tab w:val="left" w:pos="1215"/>
          <w:tab w:val="left" w:pos="1725"/>
          <w:tab w:val="left" w:pos="1770"/>
          <w:tab w:val="center" w:pos="5400"/>
        </w:tabs>
        <w:jc w:val="center"/>
        <w:rPr>
          <w:bCs/>
        </w:rPr>
      </w:pPr>
      <w:r w:rsidRPr="00377AF3">
        <w:rPr>
          <w:bCs/>
        </w:rPr>
        <w:t>P.O. Box 9</w:t>
      </w:r>
    </w:p>
    <w:p w14:paraId="43C19D9A" w14:textId="30E7A12A" w:rsidR="005C0C20" w:rsidRPr="000219BE" w:rsidRDefault="005C0C20" w:rsidP="000219BE">
      <w:pPr>
        <w:pStyle w:val="NoSpacing"/>
        <w:jc w:val="center"/>
      </w:pPr>
      <w:r w:rsidRPr="00CB0AAB">
        <w:t>Williamson, Georgia 30292</w:t>
      </w:r>
    </w:p>
    <w:p w14:paraId="75C7F5A8" w14:textId="77777777" w:rsidR="005C0C20" w:rsidRPr="005C0C20" w:rsidRDefault="005C0C20" w:rsidP="005C0C20">
      <w:pPr>
        <w:tabs>
          <w:tab w:val="left" w:pos="1440"/>
          <w:tab w:val="left" w:pos="2700"/>
          <w:tab w:val="center" w:pos="4968"/>
          <w:tab w:val="center" w:pos="5400"/>
        </w:tabs>
        <w:rPr>
          <w:i/>
          <w:sz w:val="28"/>
          <w:szCs w:val="28"/>
        </w:rPr>
      </w:pPr>
    </w:p>
    <w:p w14:paraId="132830A2" w14:textId="15BDA433" w:rsidR="005C0C20" w:rsidRPr="00CB0AAB" w:rsidRDefault="005C0C20" w:rsidP="005C0C20">
      <w:pPr>
        <w:pStyle w:val="NoSpacing"/>
        <w:rPr>
          <w:b/>
        </w:rPr>
        <w:sectPr w:rsidR="005C0C20" w:rsidRPr="00CB0AAB" w:rsidSect="00DE2773">
          <w:footerReference w:type="default" r:id="rId7"/>
          <w:pgSz w:w="12240" w:h="15840" w:code="1"/>
          <w:pgMar w:top="864" w:right="1152" w:bottom="864" w:left="1152" w:header="720" w:footer="720" w:gutter="0"/>
          <w:cols w:space="720"/>
          <w:docGrid w:linePitch="360"/>
        </w:sectPr>
      </w:pPr>
      <w:r>
        <w:tab/>
      </w:r>
      <w:r>
        <w:tab/>
      </w:r>
    </w:p>
    <w:p w14:paraId="7E17425A" w14:textId="37C04747" w:rsidR="005C0C20" w:rsidRPr="00D844A2" w:rsidRDefault="00EF469F" w:rsidP="005C0C20">
      <w:pPr>
        <w:jc w:val="both"/>
        <w:rPr>
          <w:b/>
        </w:rPr>
      </w:pPr>
      <w:r>
        <w:rPr>
          <w:b/>
        </w:rPr>
        <w:t>Robert Pugh</w:t>
      </w:r>
      <w:r w:rsidR="000219BE">
        <w:rPr>
          <w:b/>
        </w:rPr>
        <w:t>, Post 1</w:t>
      </w:r>
      <w:r w:rsidR="00C2063E">
        <w:rPr>
          <w:b/>
        </w:rPr>
        <w:tab/>
      </w:r>
      <w:r w:rsidR="00C2063E">
        <w:rPr>
          <w:b/>
        </w:rPr>
        <w:tab/>
      </w:r>
      <w:r w:rsidR="00C2063E">
        <w:rPr>
          <w:b/>
        </w:rPr>
        <w:tab/>
      </w:r>
      <w:r w:rsidR="00C2063E">
        <w:rPr>
          <w:b/>
        </w:rPr>
        <w:tab/>
      </w:r>
      <w:r w:rsidR="00C2063E">
        <w:rPr>
          <w:b/>
        </w:rPr>
        <w:tab/>
      </w:r>
      <w:r w:rsidR="00C2063E">
        <w:rPr>
          <w:b/>
        </w:rPr>
        <w:tab/>
      </w:r>
      <w:r w:rsidR="00C2063E">
        <w:rPr>
          <w:b/>
        </w:rPr>
        <w:tab/>
      </w:r>
      <w:r w:rsidR="000219BE">
        <w:rPr>
          <w:b/>
        </w:rPr>
        <w:t>Ron Cooper, Post 4</w:t>
      </w:r>
    </w:p>
    <w:p w14:paraId="5D597326" w14:textId="20226D1B" w:rsidR="005C0C20" w:rsidRPr="00D844A2" w:rsidRDefault="00EF469F" w:rsidP="005C0C20">
      <w:pPr>
        <w:jc w:val="both"/>
        <w:rPr>
          <w:b/>
        </w:rPr>
      </w:pPr>
      <w:r>
        <w:rPr>
          <w:b/>
        </w:rPr>
        <w:t>Chris Stanley</w:t>
      </w:r>
      <w:r w:rsidR="000219BE">
        <w:rPr>
          <w:b/>
        </w:rPr>
        <w:t>, Post 2</w:t>
      </w:r>
      <w:r w:rsidR="005F3D36">
        <w:rPr>
          <w:b/>
        </w:rPr>
        <w:tab/>
      </w:r>
      <w:r w:rsidR="005C0C20">
        <w:rPr>
          <w:b/>
        </w:rPr>
        <w:t xml:space="preserve"> </w:t>
      </w:r>
      <w:r w:rsidR="005C0C20">
        <w:rPr>
          <w:b/>
        </w:rPr>
        <w:tab/>
      </w:r>
      <w:r w:rsidR="005C0C20">
        <w:rPr>
          <w:b/>
        </w:rPr>
        <w:tab/>
      </w:r>
      <w:r w:rsidR="005C0C20" w:rsidRPr="00D844A2">
        <w:rPr>
          <w:b/>
        </w:rPr>
        <w:tab/>
      </w:r>
      <w:r w:rsidR="00D21DB0">
        <w:rPr>
          <w:b/>
        </w:rPr>
        <w:t xml:space="preserve">                        </w:t>
      </w:r>
      <w:r w:rsidR="00176FFA">
        <w:rPr>
          <w:b/>
        </w:rPr>
        <w:t xml:space="preserve">            </w:t>
      </w:r>
      <w:r w:rsidR="008518C0">
        <w:rPr>
          <w:b/>
        </w:rPr>
        <w:t>Josh Wirsu</w:t>
      </w:r>
      <w:r w:rsidR="000219BE">
        <w:rPr>
          <w:b/>
        </w:rPr>
        <w:t>, Post 5</w:t>
      </w:r>
    </w:p>
    <w:p w14:paraId="4BA36DC4" w14:textId="72D737A9" w:rsidR="005C0C20" w:rsidRPr="00D844A2" w:rsidRDefault="00D21DB0" w:rsidP="005C0C20">
      <w:pPr>
        <w:jc w:val="both"/>
        <w:rPr>
          <w:b/>
        </w:rPr>
      </w:pPr>
      <w:r>
        <w:rPr>
          <w:b/>
        </w:rPr>
        <w:t>Lauren Collins</w:t>
      </w:r>
      <w:r w:rsidR="000219BE">
        <w:rPr>
          <w:b/>
        </w:rPr>
        <w:t>, Post 3</w:t>
      </w:r>
      <w:r w:rsidR="000219BE">
        <w:rPr>
          <w:b/>
        </w:rPr>
        <w:tab/>
      </w:r>
      <w:r w:rsidR="000219BE">
        <w:rPr>
          <w:b/>
        </w:rPr>
        <w:tab/>
      </w:r>
      <w:r w:rsidR="005C0C20">
        <w:rPr>
          <w:b/>
        </w:rPr>
        <w:tab/>
      </w:r>
      <w:r w:rsidR="005C0C20">
        <w:rPr>
          <w:b/>
        </w:rPr>
        <w:tab/>
      </w:r>
      <w:r w:rsidR="005C0C20" w:rsidRPr="00D844A2">
        <w:rPr>
          <w:b/>
        </w:rPr>
        <w:tab/>
      </w:r>
      <w:r w:rsidR="00706EE3">
        <w:rPr>
          <w:b/>
        </w:rPr>
        <w:t xml:space="preserve">            </w:t>
      </w:r>
    </w:p>
    <w:p w14:paraId="57B6E6CC" w14:textId="77777777" w:rsidR="005C0C20" w:rsidRDefault="005C0C20" w:rsidP="005C0C20">
      <w:pPr>
        <w:tabs>
          <w:tab w:val="left" w:pos="2055"/>
          <w:tab w:val="center" w:pos="5112"/>
        </w:tabs>
      </w:pPr>
      <w:r w:rsidRPr="00DF2B70">
        <w:tab/>
      </w:r>
      <w:r w:rsidRPr="00DF2B70">
        <w:tab/>
      </w:r>
    </w:p>
    <w:p w14:paraId="0E462F0A" w14:textId="77777777" w:rsidR="000219BE" w:rsidRDefault="000219BE" w:rsidP="005C0C20">
      <w:pPr>
        <w:tabs>
          <w:tab w:val="left" w:pos="2055"/>
          <w:tab w:val="center" w:pos="5112"/>
        </w:tabs>
      </w:pPr>
      <w:r>
        <w:tab/>
        <w:t xml:space="preserve">                                          AGENDA</w:t>
      </w:r>
      <w:r w:rsidR="00D85921">
        <w:tab/>
      </w:r>
    </w:p>
    <w:p w14:paraId="7554EF72" w14:textId="2C3F4AAD" w:rsidR="000219BE" w:rsidRDefault="000219BE" w:rsidP="005C0C20">
      <w:pPr>
        <w:tabs>
          <w:tab w:val="left" w:pos="2055"/>
          <w:tab w:val="center" w:pos="5112"/>
        </w:tabs>
      </w:pPr>
      <w:r>
        <w:t xml:space="preserve">                                                                  </w:t>
      </w:r>
      <w:r w:rsidR="008F6F60">
        <w:t>REGULAR</w:t>
      </w:r>
      <w:r>
        <w:t xml:space="preserve"> MEETING </w:t>
      </w:r>
      <w:r w:rsidR="00D85921">
        <w:tab/>
      </w:r>
    </w:p>
    <w:p w14:paraId="600CC293" w14:textId="7AC76084" w:rsidR="00AF1059" w:rsidRDefault="000219BE" w:rsidP="005C0C20">
      <w:pPr>
        <w:tabs>
          <w:tab w:val="left" w:pos="2055"/>
          <w:tab w:val="center" w:pos="5112"/>
        </w:tabs>
      </w:pPr>
      <w:r>
        <w:t xml:space="preserve">                                                              </w:t>
      </w:r>
      <w:r w:rsidR="008518C0">
        <w:t xml:space="preserve"> </w:t>
      </w:r>
      <w:r w:rsidR="00176FFA">
        <w:t xml:space="preserve">  </w:t>
      </w:r>
      <w:r w:rsidR="00C875AE">
        <w:t xml:space="preserve"> </w:t>
      </w:r>
      <w:r w:rsidR="004E415B">
        <w:t>20 August</w:t>
      </w:r>
      <w:r w:rsidR="00D21DB0">
        <w:t xml:space="preserve"> 202</w:t>
      </w:r>
      <w:r w:rsidR="008518C0">
        <w:t>6</w:t>
      </w:r>
      <w:r>
        <w:t xml:space="preserve"> </w:t>
      </w:r>
      <w:r w:rsidR="008518C0">
        <w:t>7</w:t>
      </w:r>
      <w:r>
        <w:t>:00 PM</w:t>
      </w:r>
      <w:r w:rsidR="00D85921">
        <w:tab/>
      </w:r>
    </w:p>
    <w:p w14:paraId="52796057" w14:textId="691AA695" w:rsidR="00AF1059" w:rsidRPr="00F840A1" w:rsidRDefault="008518C0" w:rsidP="00F840A1">
      <w:pPr>
        <w:pStyle w:val="Heading1"/>
        <w:rPr>
          <w:color w:val="000000" w:themeColor="text1"/>
          <w:sz w:val="24"/>
          <w:szCs w:val="24"/>
        </w:rPr>
      </w:pPr>
      <w:r w:rsidRPr="00F840A1">
        <w:rPr>
          <w:b/>
          <w:bCs/>
          <w:color w:val="000000" w:themeColor="text1"/>
          <w:sz w:val="24"/>
          <w:szCs w:val="24"/>
        </w:rPr>
        <w:t>CALL TO ORDER</w:t>
      </w:r>
      <w:r w:rsidR="00AF1059" w:rsidRPr="00F840A1">
        <w:rPr>
          <w:color w:val="000000" w:themeColor="text1"/>
          <w:sz w:val="24"/>
          <w:szCs w:val="24"/>
        </w:rPr>
        <w:t>……………</w:t>
      </w:r>
      <w:r w:rsidRPr="00F840A1">
        <w:rPr>
          <w:color w:val="000000" w:themeColor="text1"/>
          <w:sz w:val="24"/>
          <w:szCs w:val="24"/>
        </w:rPr>
        <w:t>Chairman Lauren Collins</w:t>
      </w:r>
    </w:p>
    <w:p w14:paraId="29AA622B" w14:textId="674C05A8" w:rsidR="00AF1059" w:rsidRPr="00F840A1" w:rsidRDefault="008518C0" w:rsidP="00F840A1">
      <w:pPr>
        <w:pStyle w:val="Heading1"/>
        <w:rPr>
          <w:color w:val="000000" w:themeColor="text1"/>
          <w:sz w:val="24"/>
          <w:szCs w:val="24"/>
        </w:rPr>
      </w:pPr>
      <w:r w:rsidRPr="00F840A1">
        <w:rPr>
          <w:b/>
          <w:bCs/>
          <w:color w:val="000000" w:themeColor="text1"/>
          <w:sz w:val="24"/>
          <w:szCs w:val="24"/>
        </w:rPr>
        <w:t xml:space="preserve">APPROVAL OF THE AGENDA </w:t>
      </w:r>
      <w:r w:rsidR="00AF1059" w:rsidRPr="00F840A1">
        <w:rPr>
          <w:color w:val="000000" w:themeColor="text1"/>
          <w:sz w:val="24"/>
          <w:szCs w:val="24"/>
        </w:rPr>
        <w:t xml:space="preserve">(O.C.G.A 50-14-1 </w:t>
      </w:r>
      <w:r w:rsidRPr="00F840A1">
        <w:rPr>
          <w:color w:val="000000" w:themeColor="text1"/>
          <w:sz w:val="24"/>
          <w:szCs w:val="24"/>
        </w:rPr>
        <w:t>(</w:t>
      </w:r>
      <w:r w:rsidR="00AF1059" w:rsidRPr="00F840A1">
        <w:rPr>
          <w:color w:val="000000" w:themeColor="text1"/>
          <w:sz w:val="24"/>
          <w:szCs w:val="24"/>
        </w:rPr>
        <w:t>e)(1))</w:t>
      </w:r>
    </w:p>
    <w:p w14:paraId="55B462FF" w14:textId="7582490A" w:rsidR="00AF1059" w:rsidRPr="00F840A1" w:rsidRDefault="00AF1059" w:rsidP="00433BFC">
      <w:pPr>
        <w:pStyle w:val="Heading1"/>
        <w:spacing w:after="120" w:line="240" w:lineRule="exact"/>
        <w:rPr>
          <w:color w:val="000000" w:themeColor="text1"/>
          <w:sz w:val="24"/>
          <w:szCs w:val="24"/>
        </w:rPr>
      </w:pPr>
      <w:r w:rsidRPr="00F840A1">
        <w:rPr>
          <w:b/>
          <w:bCs/>
          <w:color w:val="000000" w:themeColor="text1"/>
          <w:sz w:val="24"/>
          <w:szCs w:val="24"/>
        </w:rPr>
        <w:t>A</w:t>
      </w:r>
      <w:r w:rsidR="008518C0" w:rsidRPr="00F840A1">
        <w:rPr>
          <w:b/>
          <w:bCs/>
          <w:color w:val="000000" w:themeColor="text1"/>
          <w:sz w:val="24"/>
          <w:szCs w:val="24"/>
        </w:rPr>
        <w:t>PPROVAL OF THE MINUTES</w:t>
      </w:r>
      <w:r w:rsidRPr="00F840A1">
        <w:rPr>
          <w:color w:val="000000" w:themeColor="text1"/>
          <w:sz w:val="24"/>
          <w:szCs w:val="24"/>
        </w:rPr>
        <w:t xml:space="preserve"> (O.C.G.A 50-14-1 </w:t>
      </w:r>
      <w:r w:rsidR="0081572D" w:rsidRPr="00F840A1">
        <w:rPr>
          <w:color w:val="000000" w:themeColor="text1"/>
          <w:sz w:val="24"/>
          <w:szCs w:val="24"/>
        </w:rPr>
        <w:t>(e</w:t>
      </w:r>
      <w:r w:rsidRPr="00F840A1">
        <w:rPr>
          <w:color w:val="000000" w:themeColor="text1"/>
          <w:sz w:val="24"/>
          <w:szCs w:val="24"/>
        </w:rPr>
        <w:t>)(2))</w:t>
      </w:r>
    </w:p>
    <w:p w14:paraId="7FF42851" w14:textId="7C1144AF" w:rsidR="00176FFA" w:rsidRPr="004E415B" w:rsidRDefault="00F840A1" w:rsidP="008F6F60">
      <w:pPr>
        <w:pStyle w:val="Heading2"/>
        <w:rPr>
          <w:sz w:val="24"/>
          <w:szCs w:val="24"/>
        </w:rPr>
      </w:pPr>
      <w:r>
        <w:t xml:space="preserve"> </w:t>
      </w:r>
      <w:r w:rsidR="00805A7A" w:rsidRPr="004E415B">
        <w:rPr>
          <w:color w:val="000000" w:themeColor="text1"/>
          <w:sz w:val="24"/>
          <w:szCs w:val="24"/>
        </w:rPr>
        <w:t xml:space="preserve">Minutes from Meeting held </w:t>
      </w:r>
      <w:r w:rsidR="008F6F60" w:rsidRPr="004E415B">
        <w:rPr>
          <w:color w:val="000000" w:themeColor="text1"/>
          <w:sz w:val="24"/>
          <w:szCs w:val="24"/>
        </w:rPr>
        <w:t>11 June</w:t>
      </w:r>
      <w:r w:rsidR="008518C0" w:rsidRPr="004E415B">
        <w:rPr>
          <w:color w:val="000000" w:themeColor="text1"/>
          <w:sz w:val="24"/>
          <w:szCs w:val="24"/>
        </w:rPr>
        <w:t xml:space="preserve"> 202</w:t>
      </w:r>
      <w:r w:rsidR="00E21FEF" w:rsidRPr="004E415B">
        <w:rPr>
          <w:color w:val="000000" w:themeColor="text1"/>
          <w:sz w:val="24"/>
          <w:szCs w:val="24"/>
        </w:rPr>
        <w:t>6</w:t>
      </w:r>
    </w:p>
    <w:p w14:paraId="3F1147B7" w14:textId="41084863" w:rsidR="00AF085D" w:rsidRPr="00A77686" w:rsidRDefault="008518C0" w:rsidP="00433BFC">
      <w:pPr>
        <w:pStyle w:val="Heading1"/>
        <w:spacing w:after="120" w:line="240" w:lineRule="exact"/>
        <w:rPr>
          <w:b/>
          <w:bCs/>
          <w:color w:val="000000" w:themeColor="text1"/>
          <w:sz w:val="24"/>
          <w:szCs w:val="24"/>
        </w:rPr>
      </w:pPr>
      <w:r w:rsidRPr="00A77686">
        <w:rPr>
          <w:b/>
          <w:bCs/>
          <w:color w:val="000000" w:themeColor="text1"/>
          <w:sz w:val="24"/>
          <w:szCs w:val="24"/>
        </w:rPr>
        <w:t>REPORTS FROM CHAIRMAN AND COMMISSION MEMBERS</w:t>
      </w:r>
    </w:p>
    <w:p w14:paraId="429B86E8" w14:textId="4526C351" w:rsidR="00AF1059" w:rsidRPr="00F840A1" w:rsidRDefault="008518C0" w:rsidP="00AA5305">
      <w:pPr>
        <w:pStyle w:val="Heading2"/>
        <w:spacing w:after="120" w:line="240" w:lineRule="exact"/>
        <w:ind w:left="990" w:hanging="270"/>
        <w:rPr>
          <w:color w:val="000000" w:themeColor="text1"/>
          <w:sz w:val="24"/>
          <w:szCs w:val="24"/>
        </w:rPr>
      </w:pPr>
      <w:r w:rsidRPr="00F840A1">
        <w:rPr>
          <w:color w:val="000000" w:themeColor="text1"/>
          <w:sz w:val="24"/>
          <w:szCs w:val="24"/>
        </w:rPr>
        <w:t>Commission Member Reports</w:t>
      </w:r>
    </w:p>
    <w:p w14:paraId="3A28A8C5" w14:textId="2F8D3360" w:rsidR="00AF085D" w:rsidRPr="00F840A1" w:rsidRDefault="00AF085D" w:rsidP="00AA5305">
      <w:pPr>
        <w:pStyle w:val="Heading2"/>
        <w:spacing w:after="120" w:line="240" w:lineRule="exact"/>
        <w:ind w:left="990" w:hanging="270"/>
        <w:rPr>
          <w:color w:val="000000" w:themeColor="text1"/>
          <w:sz w:val="24"/>
          <w:szCs w:val="24"/>
        </w:rPr>
      </w:pPr>
      <w:r w:rsidRPr="00F840A1">
        <w:rPr>
          <w:color w:val="000000" w:themeColor="text1"/>
          <w:sz w:val="24"/>
          <w:szCs w:val="24"/>
        </w:rPr>
        <w:t>Chairman’s Report</w:t>
      </w:r>
    </w:p>
    <w:p w14:paraId="7DCDBDCD" w14:textId="6C672C1E" w:rsidR="00013281" w:rsidRPr="0093152F" w:rsidRDefault="00A77686" w:rsidP="0093152F">
      <w:pPr>
        <w:pStyle w:val="Heading1"/>
        <w:spacing w:after="120" w:line="240" w:lineRule="exact"/>
        <w:rPr>
          <w:b/>
          <w:bCs/>
          <w:color w:val="000000" w:themeColor="text1"/>
          <w:sz w:val="24"/>
          <w:szCs w:val="24"/>
        </w:rPr>
      </w:pPr>
      <w:bookmarkStart w:id="0" w:name="_Hlk216685626"/>
      <w:r w:rsidRPr="00A77686">
        <w:rPr>
          <w:b/>
          <w:bCs/>
          <w:color w:val="000000" w:themeColor="text1"/>
          <w:sz w:val="24"/>
          <w:szCs w:val="24"/>
        </w:rPr>
        <w:t>UNFINISHED BUSINESS</w:t>
      </w:r>
    </w:p>
    <w:bookmarkEnd w:id="0"/>
    <w:p w14:paraId="7FD02CAF" w14:textId="25E8331A" w:rsidR="0093152F" w:rsidRDefault="00A77686" w:rsidP="00AA013E">
      <w:pPr>
        <w:pStyle w:val="Heading1"/>
        <w:spacing w:after="120" w:line="240" w:lineRule="exact"/>
        <w:rPr>
          <w:b/>
          <w:bCs/>
          <w:color w:val="000000" w:themeColor="text1"/>
          <w:sz w:val="24"/>
          <w:szCs w:val="24"/>
        </w:rPr>
      </w:pPr>
      <w:r w:rsidRPr="00A77686">
        <w:rPr>
          <w:b/>
          <w:bCs/>
          <w:color w:val="000000" w:themeColor="text1"/>
          <w:sz w:val="24"/>
          <w:szCs w:val="24"/>
        </w:rPr>
        <w:t>NEW BUSINESS</w:t>
      </w:r>
    </w:p>
    <w:p w14:paraId="264E006F" w14:textId="332DE550" w:rsidR="00AA013E" w:rsidRDefault="00AA013E" w:rsidP="00AA013E">
      <w:pPr>
        <w:pStyle w:val="Heading2"/>
        <w:rPr>
          <w:color w:val="000000" w:themeColor="text1"/>
          <w:sz w:val="24"/>
          <w:szCs w:val="24"/>
        </w:rPr>
      </w:pPr>
      <w:r w:rsidRPr="004E415B">
        <w:rPr>
          <w:color w:val="000000" w:themeColor="text1"/>
          <w:sz w:val="24"/>
          <w:szCs w:val="24"/>
        </w:rPr>
        <w:t xml:space="preserve">Discussion of Potential </w:t>
      </w:r>
      <w:r w:rsidR="004E415B" w:rsidRPr="004E415B">
        <w:rPr>
          <w:color w:val="000000" w:themeColor="text1"/>
          <w:sz w:val="24"/>
          <w:szCs w:val="24"/>
        </w:rPr>
        <w:t>Text Amendments to address Pre-Existing/Non-Conforming Lots</w:t>
      </w:r>
    </w:p>
    <w:p w14:paraId="0AAF0D29" w14:textId="7D30C1D3" w:rsidR="004E415B" w:rsidRPr="004E415B" w:rsidRDefault="004E415B" w:rsidP="004E415B">
      <w:pPr>
        <w:pStyle w:val="Heading2"/>
        <w:rPr>
          <w:color w:val="000000" w:themeColor="text1"/>
        </w:rPr>
      </w:pPr>
      <w:r w:rsidRPr="004E415B">
        <w:rPr>
          <w:color w:val="000000" w:themeColor="text1"/>
        </w:rPr>
        <w:t>Discussion of Potential Changes to Allowable Uses in R-15</w:t>
      </w:r>
      <w:r>
        <w:rPr>
          <w:color w:val="000000" w:themeColor="text1"/>
        </w:rPr>
        <w:t xml:space="preserve"> </w:t>
      </w:r>
    </w:p>
    <w:p w14:paraId="07F10CBE" w14:textId="1421F8BE" w:rsidR="0081572D" w:rsidRPr="00F840A1" w:rsidRDefault="00A77686" w:rsidP="00F840A1">
      <w:pPr>
        <w:pStyle w:val="Heading1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EXECUTIVE SESSION</w:t>
      </w:r>
      <w:r w:rsidR="00C75AF8" w:rsidRPr="00F840A1">
        <w:rPr>
          <w:b/>
          <w:bCs/>
          <w:color w:val="000000" w:themeColor="text1"/>
          <w:sz w:val="24"/>
          <w:szCs w:val="24"/>
        </w:rPr>
        <w:t xml:space="preserve"> </w:t>
      </w:r>
      <w:r w:rsidR="0081572D" w:rsidRPr="00F840A1">
        <w:rPr>
          <w:color w:val="000000" w:themeColor="text1"/>
          <w:sz w:val="24"/>
          <w:szCs w:val="24"/>
        </w:rPr>
        <w:t>(O.C.G.A 50-14-2, et seq.) If needed.</w:t>
      </w:r>
    </w:p>
    <w:p w14:paraId="4B7392D3" w14:textId="263872F8" w:rsidR="0081572D" w:rsidRPr="00F840A1" w:rsidRDefault="00A77686" w:rsidP="00F840A1">
      <w:pPr>
        <w:pStyle w:val="Heading1"/>
        <w:rPr>
          <w:color w:val="000000" w:themeColor="text1"/>
          <w:sz w:val="24"/>
          <w:szCs w:val="24"/>
        </w:rPr>
      </w:pPr>
      <w:r w:rsidRPr="00A77686">
        <w:rPr>
          <w:b/>
          <w:bCs/>
          <w:color w:val="000000" w:themeColor="text1"/>
          <w:sz w:val="24"/>
          <w:szCs w:val="24"/>
        </w:rPr>
        <w:t>PUBLIC COMMENT</w:t>
      </w:r>
      <w:r>
        <w:rPr>
          <w:color w:val="000000" w:themeColor="text1"/>
          <w:sz w:val="24"/>
          <w:szCs w:val="24"/>
        </w:rPr>
        <w:t>:</w:t>
      </w:r>
      <w:r w:rsidR="0081572D" w:rsidRPr="00F840A1">
        <w:rPr>
          <w:color w:val="000000" w:themeColor="text1"/>
          <w:sz w:val="24"/>
          <w:szCs w:val="24"/>
        </w:rPr>
        <w:t xml:space="preserve"> None Requested</w:t>
      </w:r>
    </w:p>
    <w:p w14:paraId="099453B1" w14:textId="1F4890AA" w:rsidR="0081572D" w:rsidRPr="00A77686" w:rsidRDefault="00A77686" w:rsidP="00F840A1">
      <w:pPr>
        <w:pStyle w:val="Heading1"/>
        <w:rPr>
          <w:b/>
          <w:bCs/>
          <w:color w:val="000000" w:themeColor="text1"/>
          <w:sz w:val="24"/>
          <w:szCs w:val="24"/>
        </w:rPr>
      </w:pPr>
      <w:r w:rsidRPr="00A77686">
        <w:rPr>
          <w:b/>
          <w:bCs/>
          <w:color w:val="000000" w:themeColor="text1"/>
          <w:sz w:val="24"/>
          <w:szCs w:val="24"/>
        </w:rPr>
        <w:t>ADJOURNMENT</w:t>
      </w:r>
    </w:p>
    <w:p w14:paraId="728CEE4A" w14:textId="77777777" w:rsidR="0081572D" w:rsidRDefault="0081572D" w:rsidP="0081572D"/>
    <w:p w14:paraId="51C052C4" w14:textId="77777777" w:rsidR="00E02F3A" w:rsidRPr="00E02F3A" w:rsidRDefault="00E02F3A" w:rsidP="00E02F3A"/>
    <w:p w14:paraId="1748FB79" w14:textId="77777777" w:rsidR="00E02F3A" w:rsidRPr="00E02F3A" w:rsidRDefault="00E02F3A" w:rsidP="00E02F3A"/>
    <w:p w14:paraId="7B1FDEBD" w14:textId="77777777" w:rsidR="00E02F3A" w:rsidRPr="00E02F3A" w:rsidRDefault="00E02F3A" w:rsidP="00E02F3A"/>
    <w:p w14:paraId="6EACFA73" w14:textId="77777777" w:rsidR="00E02F3A" w:rsidRPr="00E02F3A" w:rsidRDefault="00E02F3A" w:rsidP="00E02F3A"/>
    <w:p w14:paraId="0E94F313" w14:textId="77777777" w:rsidR="00E02F3A" w:rsidRPr="00E02F3A" w:rsidRDefault="00E02F3A" w:rsidP="00E02F3A"/>
    <w:p w14:paraId="769AF9A1" w14:textId="77777777" w:rsidR="00E02F3A" w:rsidRPr="00E02F3A" w:rsidRDefault="00E02F3A" w:rsidP="00E02F3A"/>
    <w:p w14:paraId="4B8D4879" w14:textId="77777777" w:rsidR="00E02F3A" w:rsidRPr="00E02F3A" w:rsidRDefault="00E02F3A" w:rsidP="00E02F3A"/>
    <w:p w14:paraId="69C39840" w14:textId="77777777" w:rsidR="00E02F3A" w:rsidRPr="00E02F3A" w:rsidRDefault="00E02F3A" w:rsidP="00E02F3A"/>
    <w:p w14:paraId="228AF4BA" w14:textId="47DB3BC4" w:rsidR="00E02F3A" w:rsidRDefault="00E02F3A" w:rsidP="00E02F3A">
      <w:pPr>
        <w:tabs>
          <w:tab w:val="left" w:pos="9390"/>
        </w:tabs>
      </w:pPr>
      <w:r>
        <w:tab/>
      </w:r>
    </w:p>
    <w:p w14:paraId="050C4E24" w14:textId="77777777" w:rsidR="004E415B" w:rsidRPr="004E415B" w:rsidRDefault="004E415B" w:rsidP="004E415B"/>
    <w:p w14:paraId="5BEEED00" w14:textId="77777777" w:rsidR="004E415B" w:rsidRPr="004E415B" w:rsidRDefault="004E415B" w:rsidP="004E415B"/>
    <w:sectPr w:rsidR="004E415B" w:rsidRPr="004E415B" w:rsidSect="0084011A">
      <w:type w:val="continuous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0445C" w14:textId="77777777" w:rsidR="001F0375" w:rsidRDefault="001F0375" w:rsidP="009953C7">
      <w:r>
        <w:separator/>
      </w:r>
    </w:p>
  </w:endnote>
  <w:endnote w:type="continuationSeparator" w:id="0">
    <w:p w14:paraId="0BF153BA" w14:textId="77777777" w:rsidR="001F0375" w:rsidRDefault="001F0375" w:rsidP="00995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F360" w14:textId="683FF966" w:rsidR="006353F6" w:rsidRDefault="008518C0" w:rsidP="0050300E">
    <w:pPr>
      <w:pStyle w:val="Footer"/>
      <w:tabs>
        <w:tab w:val="left" w:pos="7719"/>
        <w:tab w:val="left" w:pos="8370"/>
        <w:tab w:val="right" w:pos="9360"/>
      </w:tabs>
      <w:jc w:val="right"/>
    </w:pPr>
    <w:r>
      <w:t xml:space="preserve">PLS </w:t>
    </w:r>
    <w:r w:rsidR="008F6F60">
      <w:t>1</w:t>
    </w:r>
    <w:r w:rsidR="004E415B">
      <w:t>1AUG</w:t>
    </w: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CC0FB" w14:textId="77777777" w:rsidR="001F0375" w:rsidRDefault="001F0375" w:rsidP="009953C7">
      <w:r>
        <w:separator/>
      </w:r>
    </w:p>
  </w:footnote>
  <w:footnote w:type="continuationSeparator" w:id="0">
    <w:p w14:paraId="2B6A03AA" w14:textId="77777777" w:rsidR="001F0375" w:rsidRDefault="001F0375" w:rsidP="00995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874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31211B"/>
    <w:multiLevelType w:val="multilevel"/>
    <w:tmpl w:val="5FD6EBA6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1E955E70"/>
    <w:multiLevelType w:val="hybridMultilevel"/>
    <w:tmpl w:val="738C39FA"/>
    <w:lvl w:ilvl="0" w:tplc="4128F5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077AE"/>
    <w:multiLevelType w:val="hybridMultilevel"/>
    <w:tmpl w:val="2F147E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5B2CC0"/>
    <w:multiLevelType w:val="hybridMultilevel"/>
    <w:tmpl w:val="05A2659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CF380E"/>
    <w:multiLevelType w:val="hybridMultilevel"/>
    <w:tmpl w:val="72D030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17A2B"/>
    <w:multiLevelType w:val="hybridMultilevel"/>
    <w:tmpl w:val="1DB05AE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FB3538"/>
    <w:multiLevelType w:val="hybridMultilevel"/>
    <w:tmpl w:val="E5FEDFDE"/>
    <w:lvl w:ilvl="0" w:tplc="076E51C2">
      <w:start w:val="115"/>
      <w:numFmt w:val="bullet"/>
      <w:lvlText w:val="-"/>
      <w:lvlJc w:val="left"/>
      <w:pPr>
        <w:ind w:left="2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8" w15:restartNumberingAfterBreak="0">
    <w:nsid w:val="434F76DB"/>
    <w:multiLevelType w:val="multilevel"/>
    <w:tmpl w:val="AB96416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630" w:firstLine="0"/>
      </w:pPr>
      <w:rPr>
        <w:color w:val="000000" w:themeColor="text1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" w15:restartNumberingAfterBreak="0">
    <w:nsid w:val="5E2B5335"/>
    <w:multiLevelType w:val="hybridMultilevel"/>
    <w:tmpl w:val="B5680B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F3869"/>
    <w:multiLevelType w:val="hybridMultilevel"/>
    <w:tmpl w:val="C1E620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22672"/>
    <w:multiLevelType w:val="hybridMultilevel"/>
    <w:tmpl w:val="66C87A54"/>
    <w:lvl w:ilvl="0" w:tplc="8D9633E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2966E4"/>
    <w:multiLevelType w:val="hybridMultilevel"/>
    <w:tmpl w:val="37DAFEBC"/>
    <w:lvl w:ilvl="0" w:tplc="AC4693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1267018">
    <w:abstractNumId w:val="4"/>
  </w:num>
  <w:num w:numId="2" w16cid:durableId="1520856408">
    <w:abstractNumId w:val="12"/>
  </w:num>
  <w:num w:numId="3" w16cid:durableId="2047412731">
    <w:abstractNumId w:val="2"/>
  </w:num>
  <w:num w:numId="4" w16cid:durableId="331110983">
    <w:abstractNumId w:val="11"/>
  </w:num>
  <w:num w:numId="5" w16cid:durableId="1503163243">
    <w:abstractNumId w:val="7"/>
  </w:num>
  <w:num w:numId="6" w16cid:durableId="2114278649">
    <w:abstractNumId w:val="0"/>
  </w:num>
  <w:num w:numId="7" w16cid:durableId="339240924">
    <w:abstractNumId w:val="8"/>
  </w:num>
  <w:num w:numId="8" w16cid:durableId="1333333568">
    <w:abstractNumId w:val="9"/>
  </w:num>
  <w:num w:numId="9" w16cid:durableId="164253285">
    <w:abstractNumId w:val="3"/>
  </w:num>
  <w:num w:numId="10" w16cid:durableId="957374480">
    <w:abstractNumId w:val="1"/>
  </w:num>
  <w:num w:numId="11" w16cid:durableId="1443649887">
    <w:abstractNumId w:val="10"/>
  </w:num>
  <w:num w:numId="12" w16cid:durableId="1847135894">
    <w:abstractNumId w:val="5"/>
  </w:num>
  <w:num w:numId="13" w16cid:durableId="21028675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20"/>
    <w:rsid w:val="00004D3D"/>
    <w:rsid w:val="00013281"/>
    <w:rsid w:val="000219BE"/>
    <w:rsid w:val="00025B56"/>
    <w:rsid w:val="00032CD8"/>
    <w:rsid w:val="00071B34"/>
    <w:rsid w:val="00091499"/>
    <w:rsid w:val="000C0E43"/>
    <w:rsid w:val="000C1946"/>
    <w:rsid w:val="000E20D5"/>
    <w:rsid w:val="000E7DDC"/>
    <w:rsid w:val="000F4A1B"/>
    <w:rsid w:val="00105927"/>
    <w:rsid w:val="00153DAE"/>
    <w:rsid w:val="00176FFA"/>
    <w:rsid w:val="001C6D3C"/>
    <w:rsid w:val="001D75AA"/>
    <w:rsid w:val="001F0375"/>
    <w:rsid w:val="001F7364"/>
    <w:rsid w:val="002359E9"/>
    <w:rsid w:val="002A1309"/>
    <w:rsid w:val="002D3B7C"/>
    <w:rsid w:val="002E0261"/>
    <w:rsid w:val="002E2836"/>
    <w:rsid w:val="002F449C"/>
    <w:rsid w:val="00336017"/>
    <w:rsid w:val="00347E34"/>
    <w:rsid w:val="00377AF3"/>
    <w:rsid w:val="003C19AC"/>
    <w:rsid w:val="003E7B1B"/>
    <w:rsid w:val="00405E7C"/>
    <w:rsid w:val="00422879"/>
    <w:rsid w:val="00433BFC"/>
    <w:rsid w:val="00447BBA"/>
    <w:rsid w:val="00466AF2"/>
    <w:rsid w:val="00476E40"/>
    <w:rsid w:val="00480046"/>
    <w:rsid w:val="004A5F5C"/>
    <w:rsid w:val="004A6FEE"/>
    <w:rsid w:val="004C36E3"/>
    <w:rsid w:val="004C58C1"/>
    <w:rsid w:val="004C622F"/>
    <w:rsid w:val="004E415B"/>
    <w:rsid w:val="0050146C"/>
    <w:rsid w:val="0050300E"/>
    <w:rsid w:val="005061E5"/>
    <w:rsid w:val="00531080"/>
    <w:rsid w:val="00563A6D"/>
    <w:rsid w:val="00565830"/>
    <w:rsid w:val="005708A3"/>
    <w:rsid w:val="005748CD"/>
    <w:rsid w:val="00595388"/>
    <w:rsid w:val="005A264D"/>
    <w:rsid w:val="005C0C20"/>
    <w:rsid w:val="005E0D0D"/>
    <w:rsid w:val="005F3D36"/>
    <w:rsid w:val="00601D01"/>
    <w:rsid w:val="006353F6"/>
    <w:rsid w:val="006459A2"/>
    <w:rsid w:val="00655D7B"/>
    <w:rsid w:val="006677A8"/>
    <w:rsid w:val="00671069"/>
    <w:rsid w:val="006B389F"/>
    <w:rsid w:val="006C5F45"/>
    <w:rsid w:val="00706EE3"/>
    <w:rsid w:val="00710523"/>
    <w:rsid w:val="007259BC"/>
    <w:rsid w:val="00746F63"/>
    <w:rsid w:val="007647B0"/>
    <w:rsid w:val="007779A6"/>
    <w:rsid w:val="00791743"/>
    <w:rsid w:val="007A16AC"/>
    <w:rsid w:val="007B5175"/>
    <w:rsid w:val="007C516B"/>
    <w:rsid w:val="007E1A21"/>
    <w:rsid w:val="00805A7A"/>
    <w:rsid w:val="0081400A"/>
    <w:rsid w:val="0081572D"/>
    <w:rsid w:val="008518C0"/>
    <w:rsid w:val="00865C8F"/>
    <w:rsid w:val="008F1782"/>
    <w:rsid w:val="008F5CE4"/>
    <w:rsid w:val="008F6F60"/>
    <w:rsid w:val="009143FE"/>
    <w:rsid w:val="0093152F"/>
    <w:rsid w:val="009732FD"/>
    <w:rsid w:val="009748B7"/>
    <w:rsid w:val="00975843"/>
    <w:rsid w:val="0099325F"/>
    <w:rsid w:val="00994E3F"/>
    <w:rsid w:val="009953C7"/>
    <w:rsid w:val="009B10D0"/>
    <w:rsid w:val="009E0AD9"/>
    <w:rsid w:val="00A00783"/>
    <w:rsid w:val="00A32E68"/>
    <w:rsid w:val="00A35038"/>
    <w:rsid w:val="00A742BD"/>
    <w:rsid w:val="00A77686"/>
    <w:rsid w:val="00A84979"/>
    <w:rsid w:val="00A91512"/>
    <w:rsid w:val="00AA013E"/>
    <w:rsid w:val="00AA5305"/>
    <w:rsid w:val="00AB4635"/>
    <w:rsid w:val="00AC1A94"/>
    <w:rsid w:val="00AF085D"/>
    <w:rsid w:val="00AF1059"/>
    <w:rsid w:val="00B528D2"/>
    <w:rsid w:val="00B6373B"/>
    <w:rsid w:val="00B66856"/>
    <w:rsid w:val="00B708E3"/>
    <w:rsid w:val="00B82E87"/>
    <w:rsid w:val="00BA0685"/>
    <w:rsid w:val="00BA3C66"/>
    <w:rsid w:val="00BA5C91"/>
    <w:rsid w:val="00BF0593"/>
    <w:rsid w:val="00C10BA2"/>
    <w:rsid w:val="00C2063E"/>
    <w:rsid w:val="00C217F6"/>
    <w:rsid w:val="00C271A6"/>
    <w:rsid w:val="00C62ECE"/>
    <w:rsid w:val="00C75AF8"/>
    <w:rsid w:val="00C760CC"/>
    <w:rsid w:val="00C875AE"/>
    <w:rsid w:val="00C96F0E"/>
    <w:rsid w:val="00CA0130"/>
    <w:rsid w:val="00CB3EF2"/>
    <w:rsid w:val="00CD27A3"/>
    <w:rsid w:val="00CE6E12"/>
    <w:rsid w:val="00CF23DB"/>
    <w:rsid w:val="00D07CA7"/>
    <w:rsid w:val="00D10321"/>
    <w:rsid w:val="00D21DB0"/>
    <w:rsid w:val="00D24350"/>
    <w:rsid w:val="00D422DE"/>
    <w:rsid w:val="00D45D4F"/>
    <w:rsid w:val="00D85921"/>
    <w:rsid w:val="00D86B5E"/>
    <w:rsid w:val="00D91A41"/>
    <w:rsid w:val="00D92DA0"/>
    <w:rsid w:val="00DE50A3"/>
    <w:rsid w:val="00DE56D1"/>
    <w:rsid w:val="00E02F3A"/>
    <w:rsid w:val="00E21FEF"/>
    <w:rsid w:val="00E91B3F"/>
    <w:rsid w:val="00ED2BE6"/>
    <w:rsid w:val="00ED7EA7"/>
    <w:rsid w:val="00EF469F"/>
    <w:rsid w:val="00EF79B6"/>
    <w:rsid w:val="00F16472"/>
    <w:rsid w:val="00F37440"/>
    <w:rsid w:val="00F840A1"/>
    <w:rsid w:val="00FA6B0E"/>
    <w:rsid w:val="00FB130E"/>
    <w:rsid w:val="00FB3EA0"/>
    <w:rsid w:val="00FF0F1F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A8B0D"/>
  <w15:docId w15:val="{C252AFA4-7D8B-44BC-A650-D5DABCE3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2"/>
        <w:lang w:val="en-US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C20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059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059"/>
    <w:pPr>
      <w:keepNext/>
      <w:keepLines/>
      <w:numPr>
        <w:ilvl w:val="1"/>
        <w:numId w:val="10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1059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059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059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059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059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059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059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C0C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C20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0C20"/>
    <w:pPr>
      <w:ind w:left="720"/>
      <w:contextualSpacing/>
    </w:pPr>
  </w:style>
  <w:style w:type="paragraph" w:styleId="NoSpacing">
    <w:name w:val="No Spacing"/>
    <w:uiPriority w:val="1"/>
    <w:qFormat/>
    <w:rsid w:val="005C0C20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C2063E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2063E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6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63E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A013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A013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A013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528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8D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F10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10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10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05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05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0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05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0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0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Williamson City 1</dc:creator>
  <cp:lastModifiedBy>Williamson GA</cp:lastModifiedBy>
  <cp:revision>3</cp:revision>
  <cp:lastPrinted>2026-08-13T17:05:00Z</cp:lastPrinted>
  <dcterms:created xsi:type="dcterms:W3CDTF">2026-08-11T18:05:00Z</dcterms:created>
  <dcterms:modified xsi:type="dcterms:W3CDTF">2026-08-13T17:07:00Z</dcterms:modified>
</cp:coreProperties>
</file>