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90F3AB9" w:rsidR="000219BE" w:rsidRPr="00377AF3" w:rsidRDefault="00CC7957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 of Ethics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0EDF98B2" w:rsidR="005C0C20" w:rsidRPr="00D844A2" w:rsidRDefault="00CC7957" w:rsidP="005C0C20">
      <w:pPr>
        <w:jc w:val="both"/>
        <w:rPr>
          <w:b/>
        </w:rPr>
      </w:pPr>
      <w:r>
        <w:rPr>
          <w:b/>
        </w:rPr>
        <w:t>Kevin Hurt, Attorney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</w:p>
    <w:p w14:paraId="5D597326" w14:textId="32F19FB5" w:rsidR="005C0C20" w:rsidRPr="00D844A2" w:rsidRDefault="00CC7957" w:rsidP="005C0C20">
      <w:pPr>
        <w:jc w:val="both"/>
        <w:rPr>
          <w:b/>
        </w:rPr>
      </w:pPr>
      <w:r>
        <w:rPr>
          <w:b/>
        </w:rPr>
        <w:t>Richard Riley</w:t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 w:rsidR="00176FFA">
        <w:rPr>
          <w:b/>
        </w:rPr>
        <w:t xml:space="preserve">            </w:t>
      </w:r>
    </w:p>
    <w:p w14:paraId="4BA36DC4" w14:textId="19332279" w:rsidR="005C0C20" w:rsidRPr="00D844A2" w:rsidRDefault="00CC7957" w:rsidP="005C0C20">
      <w:pPr>
        <w:jc w:val="both"/>
        <w:rPr>
          <w:b/>
        </w:rPr>
      </w:pPr>
      <w:r>
        <w:rPr>
          <w:b/>
        </w:rPr>
        <w:t>Keith Crawford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3B85E48C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176FFA">
        <w:t xml:space="preserve">  </w:t>
      </w:r>
      <w:r w:rsidR="00CC7957">
        <w:t>15 MAY</w:t>
      </w:r>
      <w:r w:rsidR="00D21DB0">
        <w:t xml:space="preserve"> 202</w:t>
      </w:r>
      <w:r w:rsidR="008518C0">
        <w:t>6</w:t>
      </w:r>
      <w:r>
        <w:t xml:space="preserve"> </w:t>
      </w:r>
      <w:r w:rsidR="00CC7957">
        <w:t>9</w:t>
      </w:r>
      <w:r>
        <w:t xml:space="preserve">:00 </w:t>
      </w:r>
      <w:r w:rsidR="00CC7957">
        <w:t>A</w:t>
      </w:r>
      <w:r>
        <w:t>M</w:t>
      </w:r>
      <w:r w:rsidR="00D85921">
        <w:tab/>
      </w:r>
    </w:p>
    <w:p w14:paraId="52796057" w14:textId="6291917D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="008239F8">
        <w:rPr>
          <w:color w:val="000000" w:themeColor="text1"/>
          <w:sz w:val="24"/>
          <w:szCs w:val="24"/>
        </w:rPr>
        <w:t xml:space="preserve">Acting Chairman </w:t>
      </w:r>
      <w:r w:rsidR="00CC7957">
        <w:rPr>
          <w:color w:val="000000" w:themeColor="text1"/>
          <w:sz w:val="24"/>
          <w:szCs w:val="24"/>
        </w:rPr>
        <w:t>Kevin Hurt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7FF42851" w14:textId="23DBA167" w:rsidR="00176FFA" w:rsidRPr="00CC7957" w:rsidRDefault="00AF1059" w:rsidP="00CC7957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  <w:r w:rsidR="00CC7957">
        <w:rPr>
          <w:color w:val="000000" w:themeColor="text1"/>
          <w:sz w:val="24"/>
          <w:szCs w:val="24"/>
        </w:rPr>
        <w:t>-</w:t>
      </w:r>
      <w:r w:rsidR="008239F8">
        <w:rPr>
          <w:color w:val="000000" w:themeColor="text1"/>
          <w:sz w:val="24"/>
          <w:szCs w:val="24"/>
        </w:rPr>
        <w:t>N/A</w:t>
      </w:r>
    </w:p>
    <w:p w14:paraId="3F1147B7" w14:textId="48D6968F" w:rsidR="00AF085D" w:rsidRPr="00A77686" w:rsidRDefault="008518C0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 xml:space="preserve">REPORTS FROM CHAIRMAN AND </w:t>
      </w:r>
      <w:r w:rsidR="008239F8">
        <w:rPr>
          <w:b/>
          <w:bCs/>
          <w:color w:val="000000" w:themeColor="text1"/>
          <w:sz w:val="24"/>
          <w:szCs w:val="24"/>
        </w:rPr>
        <w:t>BOARD</w:t>
      </w:r>
      <w:r w:rsidRPr="00A77686">
        <w:rPr>
          <w:b/>
          <w:bCs/>
          <w:color w:val="000000" w:themeColor="text1"/>
          <w:sz w:val="24"/>
          <w:szCs w:val="24"/>
        </w:rPr>
        <w:t xml:space="preserve"> MEMBERS</w:t>
      </w:r>
    </w:p>
    <w:p w14:paraId="429B86E8" w14:textId="11A7A054" w:rsidR="00AF1059" w:rsidRPr="00F840A1" w:rsidRDefault="008239F8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Board</w:t>
      </w:r>
      <w:r w:rsidR="008518C0" w:rsidRPr="00F840A1">
        <w:rPr>
          <w:color w:val="000000" w:themeColor="text1"/>
          <w:sz w:val="24"/>
          <w:szCs w:val="24"/>
        </w:rPr>
        <w:t xml:space="preserve">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7DCDBDCD" w14:textId="6B3BB68C" w:rsidR="00013281" w:rsidRP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bookmarkStart w:id="0" w:name="_Hlk216685626"/>
      <w:r w:rsidRPr="00A77686">
        <w:rPr>
          <w:b/>
          <w:bCs/>
          <w:color w:val="000000" w:themeColor="text1"/>
          <w:sz w:val="24"/>
          <w:szCs w:val="24"/>
        </w:rPr>
        <w:t>UNFINISHED BUSINESS</w:t>
      </w:r>
      <w:r w:rsidR="008239F8">
        <w:rPr>
          <w:b/>
          <w:bCs/>
          <w:color w:val="000000" w:themeColor="text1"/>
          <w:sz w:val="24"/>
          <w:szCs w:val="24"/>
        </w:rPr>
        <w:t>-</w:t>
      </w:r>
      <w:r w:rsidR="008239F8" w:rsidRPr="008239F8">
        <w:rPr>
          <w:color w:val="000000" w:themeColor="text1"/>
          <w:sz w:val="24"/>
          <w:szCs w:val="24"/>
        </w:rPr>
        <w:t>None</w:t>
      </w:r>
    </w:p>
    <w:bookmarkEnd w:id="0"/>
    <w:p w14:paraId="223B3F3A" w14:textId="59FE4E5B" w:rsid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NEW BUSINESS</w:t>
      </w:r>
    </w:p>
    <w:p w14:paraId="7252B96D" w14:textId="76900DC7" w:rsidR="008239F8" w:rsidRDefault="008239F8" w:rsidP="0093152F">
      <w:pPr>
        <w:pStyle w:val="ListParagraph"/>
        <w:numPr>
          <w:ilvl w:val="0"/>
          <w:numId w:val="13"/>
        </w:numPr>
      </w:pPr>
      <w:r>
        <w:t>Appointment of Board Chair</w:t>
      </w:r>
    </w:p>
    <w:p w14:paraId="791752AC" w14:textId="0CA2DC7E" w:rsidR="008239F8" w:rsidRPr="0093152F" w:rsidRDefault="008239F8" w:rsidP="008239F8">
      <w:pPr>
        <w:pStyle w:val="ListParagraph"/>
        <w:numPr>
          <w:ilvl w:val="0"/>
          <w:numId w:val="13"/>
        </w:numPr>
      </w:pPr>
      <w:r>
        <w:t xml:space="preserve">Discussion of Complaint Received </w:t>
      </w:r>
    </w:p>
    <w:p w14:paraId="4B7392D3" w14:textId="1B59F9C8" w:rsidR="0081572D" w:rsidRPr="008239F8" w:rsidRDefault="00A77686" w:rsidP="008239F8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="0081572D" w:rsidRPr="00F840A1">
        <w:rPr>
          <w:color w:val="000000" w:themeColor="text1"/>
          <w:sz w:val="24"/>
          <w:szCs w:val="24"/>
        </w:rPr>
        <w:t>(O.C.G.A 50-14-2, et seq.) If needed</w:t>
      </w:r>
    </w:p>
    <w:p w14:paraId="099453B1" w14:textId="1F4890AA" w:rsidR="0081572D" w:rsidRPr="00A77686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ADJOURNMENT</w:t>
      </w:r>
    </w:p>
    <w:p w14:paraId="728CEE4A" w14:textId="77777777" w:rsidR="0081572D" w:rsidRDefault="0081572D" w:rsidP="0081572D"/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660F" w14:textId="77777777" w:rsidR="007E5B9C" w:rsidRDefault="007E5B9C" w:rsidP="009953C7">
      <w:r>
        <w:separator/>
      </w:r>
    </w:p>
  </w:endnote>
  <w:endnote w:type="continuationSeparator" w:id="0">
    <w:p w14:paraId="2483BF95" w14:textId="77777777" w:rsidR="007E5B9C" w:rsidRDefault="007E5B9C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7AF84A9D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8239F8">
      <w:t>12MAY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2D33" w14:textId="77777777" w:rsidR="007E5B9C" w:rsidRDefault="007E5B9C" w:rsidP="009953C7">
      <w:r>
        <w:separator/>
      </w:r>
    </w:p>
  </w:footnote>
  <w:footnote w:type="continuationSeparator" w:id="0">
    <w:p w14:paraId="43CA3DD9" w14:textId="77777777" w:rsidR="007E5B9C" w:rsidRDefault="007E5B9C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FD6EBA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F380E"/>
    <w:multiLevelType w:val="hybridMultilevel"/>
    <w:tmpl w:val="72D03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7A2B"/>
    <w:multiLevelType w:val="hybridMultilevel"/>
    <w:tmpl w:val="1DB05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2"/>
  </w:num>
  <w:num w:numId="3" w16cid:durableId="2047412731">
    <w:abstractNumId w:val="2"/>
  </w:num>
  <w:num w:numId="4" w16cid:durableId="331110983">
    <w:abstractNumId w:val="11"/>
  </w:num>
  <w:num w:numId="5" w16cid:durableId="1503163243">
    <w:abstractNumId w:val="7"/>
  </w:num>
  <w:num w:numId="6" w16cid:durableId="2114278649">
    <w:abstractNumId w:val="0"/>
  </w:num>
  <w:num w:numId="7" w16cid:durableId="339240924">
    <w:abstractNumId w:val="8"/>
  </w:num>
  <w:num w:numId="8" w16cid:durableId="1333333568">
    <w:abstractNumId w:val="9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10"/>
  </w:num>
  <w:num w:numId="12" w16cid:durableId="1847135894">
    <w:abstractNumId w:val="5"/>
  </w:num>
  <w:num w:numId="13" w16cid:durableId="210286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444F7"/>
    <w:rsid w:val="00153DAE"/>
    <w:rsid w:val="00176FFA"/>
    <w:rsid w:val="001C6D3C"/>
    <w:rsid w:val="001D75AA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C17D8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36E3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B4C12"/>
    <w:rsid w:val="005C0C20"/>
    <w:rsid w:val="005E0D0D"/>
    <w:rsid w:val="005F3D36"/>
    <w:rsid w:val="00601D01"/>
    <w:rsid w:val="006353F6"/>
    <w:rsid w:val="00655D7B"/>
    <w:rsid w:val="00671069"/>
    <w:rsid w:val="006B389F"/>
    <w:rsid w:val="006C5F45"/>
    <w:rsid w:val="00706EE3"/>
    <w:rsid w:val="00710523"/>
    <w:rsid w:val="007259BC"/>
    <w:rsid w:val="00746F63"/>
    <w:rsid w:val="007647B0"/>
    <w:rsid w:val="007779A6"/>
    <w:rsid w:val="00791743"/>
    <w:rsid w:val="007A16AC"/>
    <w:rsid w:val="007B5175"/>
    <w:rsid w:val="007C516B"/>
    <w:rsid w:val="007E1A21"/>
    <w:rsid w:val="007E5B9C"/>
    <w:rsid w:val="00805A7A"/>
    <w:rsid w:val="0081400A"/>
    <w:rsid w:val="0081572D"/>
    <w:rsid w:val="008239F8"/>
    <w:rsid w:val="008518C0"/>
    <w:rsid w:val="00865C8F"/>
    <w:rsid w:val="008F1782"/>
    <w:rsid w:val="008F5CE4"/>
    <w:rsid w:val="009143FE"/>
    <w:rsid w:val="0093152F"/>
    <w:rsid w:val="009732FD"/>
    <w:rsid w:val="009748B7"/>
    <w:rsid w:val="00975843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96F0E"/>
    <w:rsid w:val="00CA0130"/>
    <w:rsid w:val="00CC7957"/>
    <w:rsid w:val="00CD27A3"/>
    <w:rsid w:val="00CE6E12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1444"/>
    <w:rsid w:val="00DE50A3"/>
    <w:rsid w:val="00DE56D1"/>
    <w:rsid w:val="00E02F3A"/>
    <w:rsid w:val="00E21FEF"/>
    <w:rsid w:val="00E91B3F"/>
    <w:rsid w:val="00ED2BE6"/>
    <w:rsid w:val="00EF79B6"/>
    <w:rsid w:val="00F16472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2026-01-22T13:47:00Z</cp:lastPrinted>
  <dcterms:created xsi:type="dcterms:W3CDTF">2026-05-13T16:01:00Z</dcterms:created>
  <dcterms:modified xsi:type="dcterms:W3CDTF">2026-05-13T16:01:00Z</dcterms:modified>
</cp:coreProperties>
</file>