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08FF8B32" w:rsidR="00D33B4A" w:rsidRPr="00D844A2" w:rsidRDefault="0047055D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9347A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January</w:t>
      </w:r>
      <w:r w:rsidR="00251E32">
        <w:rPr>
          <w:b/>
          <w:sz w:val="22"/>
          <w:szCs w:val="22"/>
        </w:rPr>
        <w:t>,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2A9FA5C9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</w:p>
    <w:p w14:paraId="3889C614" w14:textId="0166ECE3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0A4EE6FB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47055D">
        <w:rPr>
          <w:bCs/>
        </w:rPr>
        <w:t>12 December</w:t>
      </w:r>
      <w:r w:rsidR="00276847">
        <w:rPr>
          <w:bCs/>
        </w:rPr>
        <w:t xml:space="preserve">, </w:t>
      </w:r>
      <w:r w:rsidR="00CF3F34">
        <w:rPr>
          <w:bCs/>
        </w:rPr>
        <w:t>202</w:t>
      </w:r>
      <w:r w:rsidR="00884F30">
        <w:rPr>
          <w:bCs/>
        </w:rPr>
        <w:t>4</w:t>
      </w:r>
    </w:p>
    <w:p w14:paraId="1DFEB885" w14:textId="113ACBBF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088FC92D" w:rsidR="00EA2C8F" w:rsidRDefault="00EA2C8F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 w:rsidRPr="00A63BAC">
        <w:t>City Clerk Report</w:t>
      </w:r>
      <w:r w:rsidR="000B5E88">
        <w:t xml:space="preserve">  </w:t>
      </w:r>
    </w:p>
    <w:p w14:paraId="11EA9D44" w14:textId="0FE4AB8D" w:rsidR="00E3301D" w:rsidRDefault="00E3301D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  <w:r w:rsidR="00652B73">
        <w:t xml:space="preserve"> </w:t>
      </w:r>
    </w:p>
    <w:p w14:paraId="41E858FF" w14:textId="109310CB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City Attorney Report</w:t>
      </w:r>
    </w:p>
    <w:p w14:paraId="09AB1165" w14:textId="74F80759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Mayor’s Report</w:t>
      </w:r>
      <w:r w:rsidR="00583051">
        <w:t xml:space="preserve"> </w:t>
      </w:r>
    </w:p>
    <w:p w14:paraId="02C7129B" w14:textId="6A3EC5BC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County Matters</w:t>
      </w:r>
    </w:p>
    <w:p w14:paraId="2A217FA7" w14:textId="28A0E668" w:rsidR="00E3301D" w:rsidRPr="00A63BAC" w:rsidRDefault="00E3301D" w:rsidP="00427E48">
      <w:pPr>
        <w:numPr>
          <w:ilvl w:val="0"/>
          <w:numId w:val="2"/>
        </w:numPr>
        <w:spacing w:after="120" w:line="360" w:lineRule="auto"/>
        <w:ind w:left="540"/>
        <w:contextualSpacing/>
        <w:outlineLvl w:val="0"/>
      </w:pPr>
      <w:r w:rsidRPr="00A63BAC">
        <w:t>Library Report</w:t>
      </w:r>
    </w:p>
    <w:p w14:paraId="2EC4FFBC" w14:textId="652D6487" w:rsidR="00987783" w:rsidRPr="00B451BA" w:rsidRDefault="00A63BAC" w:rsidP="00427E48">
      <w:pPr>
        <w:numPr>
          <w:ilvl w:val="0"/>
          <w:numId w:val="4"/>
        </w:numPr>
        <w:spacing w:after="120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774FF5D1" w14:textId="73252B53" w:rsidR="00FE2714" w:rsidRDefault="00FE2714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 xml:space="preserve">Park </w:t>
      </w:r>
      <w:r w:rsidR="00234101">
        <w:t xml:space="preserve">Router and </w:t>
      </w:r>
      <w:r>
        <w:t>Camera Install Status Update</w:t>
      </w:r>
    </w:p>
    <w:p w14:paraId="619811AB" w14:textId="2846BF5F" w:rsidR="008F7290" w:rsidRDefault="00933EA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Main Waterline Project</w:t>
      </w:r>
      <w:r w:rsidR="006A55A8">
        <w:t xml:space="preserve"> </w:t>
      </w:r>
      <w:r w:rsidR="00917874">
        <w:t>Update</w:t>
      </w:r>
    </w:p>
    <w:p w14:paraId="6857AFDB" w14:textId="1C80990E" w:rsidR="00BF5CEA" w:rsidRDefault="00BF5CEA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Speed Hump Installation, Repair, and Locations</w:t>
      </w:r>
    </w:p>
    <w:p w14:paraId="3DD00FFC" w14:textId="285B7059" w:rsidR="005E6E88" w:rsidRDefault="005E6E88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Coggins/Park Property Status</w:t>
      </w:r>
      <w:r w:rsidR="002D1E05">
        <w:t xml:space="preserve"> Update</w:t>
      </w:r>
    </w:p>
    <w:p w14:paraId="7A0CFE5F" w14:textId="43D9156A" w:rsidR="007D4B60" w:rsidRDefault="007D4B60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Audit Report</w:t>
      </w:r>
      <w:r w:rsidR="00D96207">
        <w:t xml:space="preserve"> Update</w:t>
      </w:r>
    </w:p>
    <w:p w14:paraId="5DF306F1" w14:textId="77777777" w:rsidR="007D4B60" w:rsidRDefault="007D4B60" w:rsidP="007D4B60">
      <w:pPr>
        <w:spacing w:after="120"/>
        <w:ind w:left="180"/>
        <w:contextualSpacing/>
        <w:outlineLvl w:val="0"/>
      </w:pP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7776AE41" w14:textId="173B89CD" w:rsidR="002623F3" w:rsidRDefault="0042528D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Library Ramp Railing Repair</w:t>
      </w:r>
    </w:p>
    <w:p w14:paraId="013BC0A7" w14:textId="620F13C7" w:rsidR="00813C39" w:rsidRDefault="000E3EAC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Setting of Qualifying Fees for FY2025</w:t>
      </w:r>
    </w:p>
    <w:p w14:paraId="3F252F1E" w14:textId="306D2A0F" w:rsidR="005B176D" w:rsidRDefault="005B176D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 xml:space="preserve">Review of </w:t>
      </w:r>
      <w:r w:rsidR="000E3317">
        <w:t xml:space="preserve">2024 </w:t>
      </w:r>
      <w:r w:rsidR="002C4AFC">
        <w:t>Excise</w:t>
      </w:r>
      <w:r>
        <w:t xml:space="preserve"> </w:t>
      </w:r>
      <w:r w:rsidR="002C4AFC">
        <w:t>Tax</w:t>
      </w:r>
      <w:r>
        <w:t xml:space="preserve"> Receipts</w:t>
      </w:r>
    </w:p>
    <w:p w14:paraId="15BE6315" w14:textId="4309D655" w:rsidR="00813C39" w:rsidRDefault="00813C39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Update FY2025 Schedule of Fees</w:t>
      </w:r>
      <w:r w:rsidR="00601955">
        <w:t xml:space="preserve"> and “Bed Tax Review”</w:t>
      </w:r>
    </w:p>
    <w:p w14:paraId="23EE05C6" w14:textId="6CC2AD0E" w:rsidR="00B60C96" w:rsidRDefault="00B60C96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Review and Up</w:t>
      </w:r>
      <w:r w:rsidR="00286603">
        <w:t>d</w:t>
      </w:r>
      <w:r>
        <w:t>ate of</w:t>
      </w:r>
      <w:r w:rsidR="00286603">
        <w:t xml:space="preserve"> </w:t>
      </w:r>
      <w:r w:rsidR="000038DA">
        <w:t xml:space="preserve">City </w:t>
      </w:r>
      <w:r w:rsidR="00286603">
        <w:t>Applications</w:t>
      </w:r>
      <w:r>
        <w:t xml:space="preserve"> </w:t>
      </w:r>
    </w:p>
    <w:p w14:paraId="0E86FF71" w14:textId="6C6D7B13" w:rsidR="00975F5C" w:rsidRDefault="00DA233D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Ho</w:t>
      </w:r>
      <w:r w:rsidR="00EA41BE">
        <w:t>mestead Tax Exemption Discussion</w:t>
      </w:r>
      <w:r w:rsidR="0006470E">
        <w:t xml:space="preserve"> (HB581)</w:t>
      </w:r>
    </w:p>
    <w:p w14:paraId="384E38D9" w14:textId="536B1AD3" w:rsidR="00B31700" w:rsidRDefault="00B31700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Review of</w:t>
      </w:r>
      <w:r w:rsidR="00512AC6">
        <w:t xml:space="preserve"> Special Use and Operational Agreements</w:t>
      </w:r>
    </w:p>
    <w:p w14:paraId="6910697A" w14:textId="2A0D33A7" w:rsidR="00EA41BE" w:rsidRDefault="008D0132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Code Enforcement Board Discussion/Creation</w:t>
      </w:r>
    </w:p>
    <w:bookmarkEnd w:id="0"/>
    <w:p w14:paraId="3DDF59C1" w14:textId="351ED408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>) If Requested</w:t>
      </w:r>
    </w:p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5BEA63A5" w14:textId="29552FFC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  <w:r w:rsidR="00613DB9"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39D6" w14:textId="77777777" w:rsidR="0038100F" w:rsidRDefault="0038100F">
      <w:r>
        <w:separator/>
      </w:r>
    </w:p>
  </w:endnote>
  <w:endnote w:type="continuationSeparator" w:id="0">
    <w:p w14:paraId="2F2E5A8D" w14:textId="77777777" w:rsidR="0038100F" w:rsidRDefault="0038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4A397965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8A685E">
      <w:t>3Jan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D7D5" w14:textId="77777777" w:rsidR="0038100F" w:rsidRDefault="0038100F">
      <w:r>
        <w:separator/>
      </w:r>
    </w:p>
  </w:footnote>
  <w:footnote w:type="continuationSeparator" w:id="0">
    <w:p w14:paraId="2C0B420B" w14:textId="77777777" w:rsidR="0038100F" w:rsidRDefault="0038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5E88"/>
    <w:rsid w:val="000B62B5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8BA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23F3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0F"/>
    <w:rsid w:val="003810E1"/>
    <w:rsid w:val="0038350F"/>
    <w:rsid w:val="00385418"/>
    <w:rsid w:val="0038620E"/>
    <w:rsid w:val="00386E69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6671"/>
    <w:rsid w:val="004103F1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C97"/>
    <w:rsid w:val="005B7141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BC6"/>
    <w:rsid w:val="00694EA8"/>
    <w:rsid w:val="006957D5"/>
    <w:rsid w:val="00697479"/>
    <w:rsid w:val="006A066D"/>
    <w:rsid w:val="006A16A7"/>
    <w:rsid w:val="006A29C0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1C5D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341"/>
    <w:rsid w:val="00734666"/>
    <w:rsid w:val="00736374"/>
    <w:rsid w:val="00736375"/>
    <w:rsid w:val="00736722"/>
    <w:rsid w:val="00736FC3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B60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1046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1617"/>
    <w:rsid w:val="00BF2B4E"/>
    <w:rsid w:val="00BF3022"/>
    <w:rsid w:val="00BF499C"/>
    <w:rsid w:val="00BF4EFC"/>
    <w:rsid w:val="00BF53CB"/>
    <w:rsid w:val="00BF568A"/>
    <w:rsid w:val="00BF57F6"/>
    <w:rsid w:val="00BF5CEA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2461"/>
    <w:rsid w:val="00C02654"/>
    <w:rsid w:val="00C02C6E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1EE"/>
    <w:rsid w:val="00C26360"/>
    <w:rsid w:val="00C26629"/>
    <w:rsid w:val="00C27C85"/>
    <w:rsid w:val="00C27FBC"/>
    <w:rsid w:val="00C300E2"/>
    <w:rsid w:val="00C30376"/>
    <w:rsid w:val="00C30B28"/>
    <w:rsid w:val="00C31CBA"/>
    <w:rsid w:val="00C32D01"/>
    <w:rsid w:val="00C32FF1"/>
    <w:rsid w:val="00C336AB"/>
    <w:rsid w:val="00C33AD1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6A2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1C6"/>
    <w:rsid w:val="00E43B64"/>
    <w:rsid w:val="00E44FDC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2024-04-04T22:41:00Z</cp:lastPrinted>
  <dcterms:created xsi:type="dcterms:W3CDTF">2025-01-09T19:10:00Z</dcterms:created>
  <dcterms:modified xsi:type="dcterms:W3CDTF">2025-01-09T19:10:00Z</dcterms:modified>
</cp:coreProperties>
</file>