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479D834" w:rsidR="009136FF" w:rsidRPr="00D844A2" w:rsidRDefault="00A659D3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`</w:t>
      </w:r>
      <w:r w:rsidR="009136FF"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07013440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F44E6">
        <w:rPr>
          <w:b/>
        </w:rPr>
        <w:t>John Smithson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373D1235" w:rsidR="00D33B4A" w:rsidRPr="00D844A2" w:rsidRDefault="000F12E7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1078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Febr</w:t>
      </w:r>
      <w:r w:rsidR="00CF75ED">
        <w:rPr>
          <w:b/>
          <w:sz w:val="22"/>
          <w:szCs w:val="22"/>
        </w:rPr>
        <w:t>u</w:t>
      </w:r>
      <w:r w:rsidR="00BF44E6">
        <w:rPr>
          <w:b/>
          <w:sz w:val="22"/>
          <w:szCs w:val="22"/>
        </w:rPr>
        <w:t>ary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BF44E6">
        <w:rPr>
          <w:b/>
          <w:sz w:val="22"/>
          <w:szCs w:val="22"/>
        </w:rPr>
        <w:t>6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3C510065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</w:p>
    <w:p w14:paraId="69A6A160" w14:textId="0C9B40D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09574739" w14:textId="068DD8F7" w:rsidR="00E03BCD" w:rsidRPr="00AD7CFF" w:rsidRDefault="00E03BCD" w:rsidP="00F64045">
      <w:pPr>
        <w:numPr>
          <w:ilvl w:val="0"/>
          <w:numId w:val="6"/>
        </w:numPr>
        <w:spacing w:after="120" w:line="240" w:lineRule="exact"/>
        <w:ind w:left="547"/>
        <w:outlineLvl w:val="0"/>
        <w:rPr>
          <w:b/>
        </w:rPr>
      </w:pPr>
      <w:r>
        <w:rPr>
          <w:bCs/>
        </w:rPr>
        <w:t xml:space="preserve">Minutes from Meeting held </w:t>
      </w:r>
      <w:r w:rsidR="00AF5C03">
        <w:rPr>
          <w:bCs/>
        </w:rPr>
        <w:t>8 January</w:t>
      </w:r>
      <w:r w:rsidR="000F12E7">
        <w:rPr>
          <w:bCs/>
        </w:rPr>
        <w:t xml:space="preserve"> 2026</w:t>
      </w:r>
    </w:p>
    <w:p w14:paraId="1DFEB885" w14:textId="50631326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1377077B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  <w:r w:rsidR="003618E7">
        <w:t xml:space="preserve"> 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2A217FA7" w14:textId="28A0E668" w:rsidR="00E3301D" w:rsidRPr="00A63BAC" w:rsidRDefault="00E3301D" w:rsidP="00427E48">
      <w:pPr>
        <w:numPr>
          <w:ilvl w:val="0"/>
          <w:numId w:val="2"/>
        </w:numPr>
        <w:spacing w:after="120" w:line="360" w:lineRule="auto"/>
        <w:ind w:left="540"/>
        <w:contextualSpacing/>
        <w:outlineLvl w:val="0"/>
      </w:pPr>
      <w:r w:rsidRPr="00A63BAC">
        <w:t>Library Report</w:t>
      </w: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22EC9714" w14:textId="79CD99DE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M</w:t>
      </w:r>
      <w:r w:rsidRPr="004D2027">
        <w:t>emorial Tree Planting Project</w:t>
      </w:r>
      <w:r w:rsidR="003B1D8C">
        <w:t xml:space="preserve"> Update</w:t>
      </w:r>
      <w:r w:rsidR="0046002F">
        <w:t>s and Bids</w:t>
      </w:r>
    </w:p>
    <w:p w14:paraId="273CB76B" w14:textId="7F0F0744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</w:p>
    <w:p w14:paraId="52946093" w14:textId="585C33E6" w:rsidR="00F64045" w:rsidRDefault="00F6404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Status</w:t>
      </w:r>
      <w:r w:rsidR="001D541E">
        <w:t xml:space="preserve"> Update</w:t>
      </w:r>
    </w:p>
    <w:p w14:paraId="5D0620C9" w14:textId="5D2CA839" w:rsidR="00DC5953" w:rsidRDefault="00D31DC1" w:rsidP="00474EE0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Speed </w:t>
      </w:r>
      <w:r w:rsidR="00927ECE">
        <w:t>Controlling</w:t>
      </w:r>
      <w:r w:rsidR="00163A42">
        <w:t xml:space="preserve"> Device</w:t>
      </w:r>
      <w:r>
        <w:t xml:space="preserve"> </w:t>
      </w:r>
      <w:r w:rsidR="00163A42">
        <w:t xml:space="preserve">Evaluation </w:t>
      </w:r>
      <w:r w:rsidR="00DC5953">
        <w:t>Process Progress</w:t>
      </w:r>
    </w:p>
    <w:p w14:paraId="686021BF" w14:textId="12E75315" w:rsidR="00065B86" w:rsidRDefault="00CA701A" w:rsidP="00474EE0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Status of </w:t>
      </w:r>
      <w:r w:rsidR="00065B86">
        <w:t xml:space="preserve">Repair of </w:t>
      </w:r>
      <w:r w:rsidR="002E315E">
        <w:t xml:space="preserve">ROW and </w:t>
      </w:r>
      <w:r w:rsidR="00065B86">
        <w:t>Property in Williamson Trace</w:t>
      </w:r>
    </w:p>
    <w:p w14:paraId="7905917C" w14:textId="6623122C" w:rsidR="00CA701A" w:rsidRDefault="00CA701A" w:rsidP="00474EE0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Sign Ordinance Review and Discussion</w:t>
      </w:r>
    </w:p>
    <w:p w14:paraId="4CBAA76D" w14:textId="471131BB" w:rsidR="00CA701A" w:rsidRDefault="00CA701A" w:rsidP="00474EE0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Zoning Text Amendments Review and Discussion</w:t>
      </w:r>
    </w:p>
    <w:p w14:paraId="481EB8A4" w14:textId="2A34BEB8" w:rsidR="00BA114E" w:rsidRDefault="009C51E3" w:rsidP="007F084A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Discussion Regarding Improvements at 1622 GA Hwy 362</w:t>
      </w:r>
    </w:p>
    <w:p w14:paraId="17C48BA2" w14:textId="77777777" w:rsidR="0084011C" w:rsidRDefault="00213492" w:rsidP="00474EE0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Proposed Update to Section 2-6-6 of the Municipal Code Concerning Board of Ethics</w:t>
      </w:r>
    </w:p>
    <w:p w14:paraId="7F56F768" w14:textId="788D5347" w:rsidR="003560C3" w:rsidRDefault="007F084A" w:rsidP="00474EE0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Public Hearing</w:t>
      </w:r>
      <w:r w:rsidR="00852235">
        <w:t>s</w:t>
      </w:r>
      <w:r>
        <w:t xml:space="preserve"> Regarding Possible </w:t>
      </w:r>
      <w:r w:rsidR="00331AEF">
        <w:t xml:space="preserve">Zoning Text Amendments, </w:t>
      </w:r>
      <w:r>
        <w:t>SUP for 1622 GA Hwy 362</w:t>
      </w:r>
    </w:p>
    <w:p w14:paraId="51278DE8" w14:textId="450090FC" w:rsidR="009C51E3" w:rsidRDefault="0084011C" w:rsidP="00474EE0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Discussion of Blighted Properties</w:t>
      </w:r>
      <w:r w:rsidR="00213492">
        <w:t xml:space="preserve"> 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748E77C6" w14:textId="6037BEDB" w:rsidR="00B27D93" w:rsidRPr="00CA701A" w:rsidRDefault="00113F19" w:rsidP="00CA701A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4DA790B9" w14:textId="5919CD2B" w:rsidR="00BF504D" w:rsidRPr="002E315E" w:rsidRDefault="003529F0" w:rsidP="002E315E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FY 2025 Year End Review</w:t>
      </w:r>
    </w:p>
    <w:bookmarkEnd w:id="0"/>
    <w:p w14:paraId="3DDF59C1" w14:textId="7B37CEA1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 xml:space="preserve">) </w:t>
      </w:r>
    </w:p>
    <w:p w14:paraId="5EC0A019" w14:textId="508B17FF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</w:p>
    <w:p w14:paraId="5BEA63A5" w14:textId="1B5164F2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564F" w14:textId="77777777" w:rsidR="00070FAF" w:rsidRDefault="00070FAF">
      <w:r>
        <w:separator/>
      </w:r>
    </w:p>
  </w:endnote>
  <w:endnote w:type="continuationSeparator" w:id="0">
    <w:p w14:paraId="392C085F" w14:textId="77777777" w:rsidR="00070FAF" w:rsidRDefault="0007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21BEDBC2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DE7AF1">
      <w:t>30</w:t>
    </w:r>
    <w:r w:rsidR="001E2A25">
      <w:t>JAN</w:t>
    </w:r>
    <w:r>
      <w:t>20</w:t>
    </w:r>
    <w:r w:rsidR="00395B4A">
      <w:t>2</w:t>
    </w:r>
    <w:r w:rsidR="008C186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7B31" w14:textId="77777777" w:rsidR="00070FAF" w:rsidRDefault="00070FAF">
      <w:r>
        <w:separator/>
      </w:r>
    </w:p>
  </w:footnote>
  <w:footnote w:type="continuationSeparator" w:id="0">
    <w:p w14:paraId="26692077" w14:textId="77777777" w:rsidR="00070FAF" w:rsidRDefault="0007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5BC3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5B86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AF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074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914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2DE"/>
    <w:rsid w:val="000F0446"/>
    <w:rsid w:val="000F0EB1"/>
    <w:rsid w:val="000F12E7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1EA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A42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BDF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4800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541E"/>
    <w:rsid w:val="001D7D25"/>
    <w:rsid w:val="001E04E3"/>
    <w:rsid w:val="001E0BAB"/>
    <w:rsid w:val="001E0D85"/>
    <w:rsid w:val="001E1149"/>
    <w:rsid w:val="001E1312"/>
    <w:rsid w:val="001E1948"/>
    <w:rsid w:val="001E1CA9"/>
    <w:rsid w:val="001E2A25"/>
    <w:rsid w:val="001E2B19"/>
    <w:rsid w:val="001E308B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3BD0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492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5DB9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4D09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6FB1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8A2"/>
    <w:rsid w:val="002D4563"/>
    <w:rsid w:val="002D4BDF"/>
    <w:rsid w:val="002D4C46"/>
    <w:rsid w:val="002D5B4F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15E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222D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AEF"/>
    <w:rsid w:val="00331B3A"/>
    <w:rsid w:val="00332823"/>
    <w:rsid w:val="00332B9E"/>
    <w:rsid w:val="00333158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9F0"/>
    <w:rsid w:val="00352C5E"/>
    <w:rsid w:val="0035373D"/>
    <w:rsid w:val="00353ED9"/>
    <w:rsid w:val="00353F15"/>
    <w:rsid w:val="0035445D"/>
    <w:rsid w:val="003546B4"/>
    <w:rsid w:val="0035562D"/>
    <w:rsid w:val="00355868"/>
    <w:rsid w:val="003560C3"/>
    <w:rsid w:val="00356A82"/>
    <w:rsid w:val="00356D6C"/>
    <w:rsid w:val="00357396"/>
    <w:rsid w:val="003577BF"/>
    <w:rsid w:val="00357CEA"/>
    <w:rsid w:val="003602E1"/>
    <w:rsid w:val="00360430"/>
    <w:rsid w:val="003611E4"/>
    <w:rsid w:val="003613B4"/>
    <w:rsid w:val="003614C1"/>
    <w:rsid w:val="003618E7"/>
    <w:rsid w:val="00362C05"/>
    <w:rsid w:val="003635A3"/>
    <w:rsid w:val="0036379B"/>
    <w:rsid w:val="00363B8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2FA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4FA5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949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3ECB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5816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02F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4EE0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07AD5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4B6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1CD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0F5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032D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0AF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2BEA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1F7B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4F9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2DB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0F1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5C5B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4A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2ED2"/>
    <w:rsid w:val="008232B1"/>
    <w:rsid w:val="008235AA"/>
    <w:rsid w:val="008237F5"/>
    <w:rsid w:val="00823A63"/>
    <w:rsid w:val="00823D57"/>
    <w:rsid w:val="0082401F"/>
    <w:rsid w:val="00824315"/>
    <w:rsid w:val="0082466F"/>
    <w:rsid w:val="00824A65"/>
    <w:rsid w:val="00824D17"/>
    <w:rsid w:val="00824D5B"/>
    <w:rsid w:val="0082503E"/>
    <w:rsid w:val="008252F9"/>
    <w:rsid w:val="0082564C"/>
    <w:rsid w:val="0082586B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6AE9"/>
    <w:rsid w:val="00837C05"/>
    <w:rsid w:val="00837D2E"/>
    <w:rsid w:val="00837F99"/>
    <w:rsid w:val="0084011A"/>
    <w:rsid w:val="0084011C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235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863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C00"/>
    <w:rsid w:val="00915DC9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434C"/>
    <w:rsid w:val="00924C38"/>
    <w:rsid w:val="00925EC3"/>
    <w:rsid w:val="00926222"/>
    <w:rsid w:val="00926799"/>
    <w:rsid w:val="00926ED0"/>
    <w:rsid w:val="009273B6"/>
    <w:rsid w:val="00927AAF"/>
    <w:rsid w:val="00927ECE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6906"/>
    <w:rsid w:val="00957E7F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1E3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3A5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195B"/>
    <w:rsid w:val="00A12612"/>
    <w:rsid w:val="00A12753"/>
    <w:rsid w:val="00A12BA1"/>
    <w:rsid w:val="00A13396"/>
    <w:rsid w:val="00A135C7"/>
    <w:rsid w:val="00A1394B"/>
    <w:rsid w:val="00A1399F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3882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9D3"/>
    <w:rsid w:val="00A65A54"/>
    <w:rsid w:val="00A65D89"/>
    <w:rsid w:val="00A66910"/>
    <w:rsid w:val="00A67609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238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2FA2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3A2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5C03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27D93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342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9FA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14E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0D8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4E6"/>
    <w:rsid w:val="00BF499C"/>
    <w:rsid w:val="00BF4BEC"/>
    <w:rsid w:val="00BF4EFC"/>
    <w:rsid w:val="00BF504D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BD6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4E3"/>
    <w:rsid w:val="00C61E63"/>
    <w:rsid w:val="00C620D6"/>
    <w:rsid w:val="00C62482"/>
    <w:rsid w:val="00C62533"/>
    <w:rsid w:val="00C629F0"/>
    <w:rsid w:val="00C62ECE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01A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5ED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234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4DF5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1DC1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4C68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48AE"/>
    <w:rsid w:val="00D850EA"/>
    <w:rsid w:val="00D85338"/>
    <w:rsid w:val="00D8538F"/>
    <w:rsid w:val="00D85FEE"/>
    <w:rsid w:val="00D86B85"/>
    <w:rsid w:val="00D86C61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2EF1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953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91D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AF1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525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02DE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0C07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1169</Characters>
  <Application>Microsoft Office Word</Application>
  <DocSecurity>4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2024-04-04T22:41:00Z</cp:lastPrinted>
  <dcterms:created xsi:type="dcterms:W3CDTF">2026-02-03T18:04:00Z</dcterms:created>
  <dcterms:modified xsi:type="dcterms:W3CDTF">2026-02-03T18:04:00Z</dcterms:modified>
</cp:coreProperties>
</file>