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30D03D2E" w:rsidR="00D33B4A" w:rsidRPr="00D844A2" w:rsidRDefault="001239FA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9347A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April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2A9FA5C9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3889C614" w14:textId="0166ECE3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4AD0E13D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7D447C">
        <w:rPr>
          <w:bCs/>
        </w:rPr>
        <w:t>6</w:t>
      </w:r>
      <w:r w:rsidR="00AE2A1F">
        <w:rPr>
          <w:bCs/>
        </w:rPr>
        <w:t xml:space="preserve"> </w:t>
      </w:r>
      <w:r w:rsidR="009A54D0">
        <w:rPr>
          <w:bCs/>
        </w:rPr>
        <w:t>March,</w:t>
      </w:r>
      <w:r w:rsidR="00276847">
        <w:rPr>
          <w:bCs/>
        </w:rPr>
        <w:t xml:space="preserve">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113ACBBF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088FC92D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  <w:r w:rsidR="000B5E88">
        <w:t xml:space="preserve">  </w:t>
      </w:r>
    </w:p>
    <w:p w14:paraId="11EA9D44" w14:textId="56005F1C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41128527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</w:p>
    <w:p w14:paraId="02C7129B" w14:textId="5E31BEB6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73252B53" w:rsidR="00FE2714" w:rsidRDefault="00FE2714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Park </w:t>
      </w:r>
      <w:r w:rsidR="00234101">
        <w:t xml:space="preserve">Router and </w:t>
      </w:r>
      <w:r>
        <w:t>Camera Install Status Update</w:t>
      </w:r>
    </w:p>
    <w:p w14:paraId="619811AB" w14:textId="2846BF5F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917874">
        <w:t>Update</w:t>
      </w:r>
    </w:p>
    <w:p w14:paraId="6857AFDB" w14:textId="1C80990E" w:rsidR="00BF5CEA" w:rsidRDefault="00BF5CEA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Speed Hump Installation, Repair, and Locations</w:t>
      </w:r>
    </w:p>
    <w:p w14:paraId="3DD00FFC" w14:textId="285B7059" w:rsidR="005E6E88" w:rsidRDefault="005E6E8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Coggins/Park Property Status</w:t>
      </w:r>
      <w:r w:rsidR="002D1E05">
        <w:t xml:space="preserve"> Update</w:t>
      </w:r>
    </w:p>
    <w:p w14:paraId="6D5A4517" w14:textId="3335D999" w:rsidR="000862AD" w:rsidRDefault="000862A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Library Ramp Railing Repair</w:t>
      </w:r>
    </w:p>
    <w:p w14:paraId="57C44CC9" w14:textId="4B1A7115" w:rsidR="00CA4B1D" w:rsidRDefault="00CA4B1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Hotel Motel Tax Review</w:t>
      </w:r>
    </w:p>
    <w:p w14:paraId="21BC8300" w14:textId="56C7BF40" w:rsidR="00590033" w:rsidRDefault="00590033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Amphitheater Info</w:t>
      </w:r>
    </w:p>
    <w:p w14:paraId="2BF4599D" w14:textId="1811EEE6" w:rsidR="00434D4D" w:rsidRDefault="00434D4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Wisteria Festival</w:t>
      </w:r>
      <w:r w:rsidR="00EA13C6">
        <w:t xml:space="preserve"> Planning</w:t>
      </w:r>
    </w:p>
    <w:p w14:paraId="2BA9A635" w14:textId="01F8CA1F" w:rsidR="005264E2" w:rsidRDefault="00501F60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Vacant Commercial Property Discussion </w:t>
      </w:r>
    </w:p>
    <w:p w14:paraId="5DF306F1" w14:textId="53C6ABA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2A5A99DF" w14:textId="3512DCB1" w:rsidR="00383A76" w:rsidRDefault="00EA13C6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 xml:space="preserve">City </w:t>
      </w:r>
      <w:r w:rsidR="00261646">
        <w:t>Water Meter Obstruction Policy</w:t>
      </w:r>
      <w:r w:rsidR="003A15C2">
        <w:t xml:space="preserve"> Update</w:t>
      </w:r>
    </w:p>
    <w:bookmarkEnd w:id="0"/>
    <w:p w14:paraId="3DDF59C1" w14:textId="09F50344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5B59" w14:textId="77777777" w:rsidR="003511D0" w:rsidRDefault="003511D0">
      <w:r>
        <w:separator/>
      </w:r>
    </w:p>
  </w:endnote>
  <w:endnote w:type="continuationSeparator" w:id="0">
    <w:p w14:paraId="58131192" w14:textId="77777777" w:rsidR="003511D0" w:rsidRDefault="0035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5EB6CAA0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3A15C2">
      <w:t>2</w:t>
    </w:r>
    <w:r w:rsidR="00CC48D9">
      <w:t>7</w:t>
    </w:r>
    <w:r w:rsidR="00F06F64">
      <w:t>Mar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6596" w14:textId="77777777" w:rsidR="003511D0" w:rsidRDefault="003511D0">
      <w:r>
        <w:separator/>
      </w:r>
    </w:p>
  </w:footnote>
  <w:footnote w:type="continuationSeparator" w:id="0">
    <w:p w14:paraId="59B8CA3A" w14:textId="77777777" w:rsidR="003511D0" w:rsidRDefault="0035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1D0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657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995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6EF3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848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4B85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3BFF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1C6"/>
    <w:rsid w:val="00E43B64"/>
    <w:rsid w:val="00E43CC5"/>
    <w:rsid w:val="00E44FDC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2025-04-01T18:28:00Z</dcterms:created>
  <dcterms:modified xsi:type="dcterms:W3CDTF">2025-04-01T18:28:00Z</dcterms:modified>
</cp:coreProperties>
</file>